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湖州南浔新世强木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朱玉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方继欣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20日 上午至2022年07月2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