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华润雪花啤酒（四川）有限责任公司乐山分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0日 上午至2019年12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