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杭州普乐科技有限公司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孙燕群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未能提供环境监测报告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4E5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2022-04-18T03:09:14Z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