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7D58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14</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2022-04-16T02:27:29Z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