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8856" w14:textId="77777777" w:rsidR="00CE7DF8" w:rsidRDefault="005D3B4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108D8" w14:paraId="5C322E37" w14:textId="77777777">
        <w:trPr>
          <w:cantSplit/>
          <w:trHeight w:val="915"/>
        </w:trPr>
        <w:tc>
          <w:tcPr>
            <w:tcW w:w="1368" w:type="dxa"/>
          </w:tcPr>
          <w:p w14:paraId="7B87F7AC" w14:textId="77777777" w:rsidR="00CE7DF8" w:rsidRDefault="005D3B4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A3576AD" w14:textId="77777777" w:rsidR="00CE7DF8" w:rsidRDefault="005D3B4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0168D28" w14:textId="77777777" w:rsidR="00CE7DF8" w:rsidRDefault="005D3B4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108D8" w14:paraId="4BD46CEF" w14:textId="77777777">
        <w:trPr>
          <w:cantSplit/>
        </w:trPr>
        <w:tc>
          <w:tcPr>
            <w:tcW w:w="1368" w:type="dxa"/>
          </w:tcPr>
          <w:p w14:paraId="0C23E966" w14:textId="77777777" w:rsidR="00CE7DF8" w:rsidRDefault="005D3B4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8BD935E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11"/>
          </w:p>
        </w:tc>
        <w:tc>
          <w:tcPr>
            <w:tcW w:w="1290" w:type="dxa"/>
          </w:tcPr>
          <w:p w14:paraId="7BCB6884" w14:textId="77777777" w:rsidR="00CE7DF8" w:rsidRDefault="005D3B4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5759B52" w14:textId="42A76DED" w:rsidR="00CE7DF8" w:rsidRDefault="00C5276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石灵雨</w:t>
            </w:r>
          </w:p>
        </w:tc>
      </w:tr>
      <w:tr w:rsidR="009108D8" w14:paraId="0030FE3C" w14:textId="77777777">
        <w:trPr>
          <w:cantSplit/>
        </w:trPr>
        <w:tc>
          <w:tcPr>
            <w:tcW w:w="1368" w:type="dxa"/>
          </w:tcPr>
          <w:p w14:paraId="2F63E5FD" w14:textId="77777777" w:rsidR="00CE7DF8" w:rsidRDefault="005D3B4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67AFA98" w14:textId="17BE8ABE" w:rsidR="007B682A" w:rsidRDefault="00C527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研发中心</w:t>
            </w:r>
          </w:p>
          <w:p w14:paraId="56EC7155" w14:textId="77777777" w:rsidR="00CE7DF8" w:rsidRPr="007B682A" w:rsidRDefault="005D3B4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7C4BB18" w14:textId="77777777" w:rsidR="00CE7DF8" w:rsidRDefault="005D3B4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14A732A" w14:textId="67467BEC" w:rsidR="00CE7DF8" w:rsidRDefault="00C5276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2022年4月20日</w:t>
            </w:r>
          </w:p>
        </w:tc>
      </w:tr>
      <w:tr w:rsidR="009108D8" w14:paraId="6D70AF05" w14:textId="77777777">
        <w:trPr>
          <w:trHeight w:val="4138"/>
        </w:trPr>
        <w:tc>
          <w:tcPr>
            <w:tcW w:w="10035" w:type="dxa"/>
            <w:gridSpan w:val="4"/>
          </w:tcPr>
          <w:p w14:paraId="7CC37B0B" w14:textId="3675F18F" w:rsidR="00CE7DF8" w:rsidRDefault="005D3B40" w:rsidP="00C5276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 w:rsidR="00C52761">
              <w:rPr>
                <w:rFonts w:ascii="宋体" w:hAnsi="宋体" w:cs="宋体" w:hint="eastAsia"/>
                <w:szCs w:val="21"/>
              </w:rPr>
              <w:t xml:space="preserve"> </w:t>
            </w:r>
            <w:r w:rsidR="00C52761">
              <w:rPr>
                <w:rFonts w:ascii="宋体" w:hAnsi="宋体" w:cs="宋体" w:hint="eastAsia"/>
                <w:szCs w:val="21"/>
              </w:rPr>
              <w:t>系统集成服务配置有万用表（管理编号S</w:t>
            </w:r>
            <w:r w:rsidR="00C52761">
              <w:rPr>
                <w:rFonts w:ascii="宋体" w:hAnsi="宋体" w:cs="宋体"/>
                <w:szCs w:val="21"/>
              </w:rPr>
              <w:t>E-02</w:t>
            </w:r>
            <w:r w:rsidR="00C52761">
              <w:rPr>
                <w:rFonts w:ascii="宋体" w:hAnsi="宋体" w:cs="宋体" w:hint="eastAsia"/>
                <w:szCs w:val="21"/>
              </w:rPr>
              <w:t>）、测线仪（管理编号S</w:t>
            </w:r>
            <w:r w:rsidR="00C52761">
              <w:rPr>
                <w:rFonts w:ascii="宋体" w:hAnsi="宋体" w:cs="宋体"/>
                <w:szCs w:val="21"/>
              </w:rPr>
              <w:t>E-0</w:t>
            </w:r>
            <w:r w:rsidR="00C52761">
              <w:rPr>
                <w:rFonts w:ascii="宋体" w:hAnsi="宋体" w:cs="宋体" w:hint="eastAsia"/>
                <w:szCs w:val="21"/>
              </w:rPr>
              <w:t>1）等检测设备，查万用表、测线仪不能提供有效的校准检定证书。</w:t>
            </w:r>
          </w:p>
          <w:p w14:paraId="168C2BBD" w14:textId="77777777" w:rsidR="00CE7DF8" w:rsidRDefault="005D3B4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1A76B805" w14:textId="30E403E3" w:rsidR="00CE7DF8" w:rsidRPr="00C52761" w:rsidRDefault="005D3B4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5276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C52761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52761" w:rsidRPr="00C52761">
              <w:rPr>
                <w:rFonts w:ascii="宋体" w:hAnsi="宋体" w:hint="eastAsia"/>
                <w:bCs/>
                <w:sz w:val="22"/>
                <w:szCs w:val="22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  <w:proofErr w:type="gramStart"/>
            <w:r w:rsidR="00C52761" w:rsidRPr="00C52761">
              <w:rPr>
                <w:rFonts w:ascii="宋体" w:hAnsi="宋体" w:hint="eastAsia"/>
                <w:bCs/>
                <w:sz w:val="22"/>
                <w:szCs w:val="22"/>
              </w:rPr>
              <w:t>”</w:t>
            </w:r>
            <w:proofErr w:type="gramEnd"/>
            <w:r w:rsidR="00C52761" w:rsidRPr="00C52761">
              <w:rPr>
                <w:rFonts w:ascii="宋体" w:hAnsi="宋体" w:hint="eastAsia"/>
                <w:bCs/>
                <w:sz w:val="22"/>
                <w:szCs w:val="22"/>
              </w:rPr>
              <w:t>的规定。</w:t>
            </w:r>
            <w:r w:rsidRPr="00C52761">
              <w:rPr>
                <w:rFonts w:ascii="宋体" w:hAnsi="宋体" w:hint="eastAsia"/>
                <w:bCs/>
                <w:sz w:val="22"/>
                <w:szCs w:val="22"/>
              </w:rPr>
              <w:t xml:space="preserve"> </w:t>
            </w:r>
          </w:p>
          <w:p w14:paraId="577E60CC" w14:textId="77777777" w:rsidR="00CE7DF8" w:rsidRDefault="005D3B4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65448CE" w14:textId="77777777" w:rsidR="00CE7DF8" w:rsidRDefault="005D3B4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A79C062" w14:textId="77777777" w:rsidR="00CE7DF8" w:rsidRDefault="005D3B4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BD63641" w14:textId="77777777" w:rsidR="00CE7DF8" w:rsidRDefault="005D3B4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3EC66D4" w14:textId="77777777" w:rsidR="00CE7DF8" w:rsidRDefault="005D3B4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F31BFBC" w14:textId="77777777" w:rsidR="00CE7DF8" w:rsidRDefault="005D3B4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2957EA4" w14:textId="77777777" w:rsidR="00CE7DF8" w:rsidRDefault="005D3B4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C28306C" w14:textId="77777777" w:rsidR="00CE7DF8" w:rsidRDefault="005D3B4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1CD666B8" w14:textId="77777777" w:rsidR="00CE7DF8" w:rsidRDefault="005D3B4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82F5F42" w14:textId="77777777" w:rsidR="00CE7DF8" w:rsidRDefault="005D3B4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C664C93" w14:textId="77777777" w:rsidR="00CE7DF8" w:rsidRDefault="005D3B4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B94AF4A" w14:textId="77777777" w:rsidR="00CE7DF8" w:rsidRDefault="005D3B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215AEE2" w14:textId="77777777" w:rsidR="00CE7DF8" w:rsidRDefault="005D3B4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冉景洲，张心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4E2D776" w14:textId="77777777" w:rsidR="00CE7DF8" w:rsidRDefault="005D3B4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108D8" w14:paraId="7CDD7849" w14:textId="77777777">
        <w:trPr>
          <w:trHeight w:val="3768"/>
        </w:trPr>
        <w:tc>
          <w:tcPr>
            <w:tcW w:w="10035" w:type="dxa"/>
            <w:gridSpan w:val="4"/>
          </w:tcPr>
          <w:p w14:paraId="16F734E6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4B52C8E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57B049F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6D3B13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88036A5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BD43C3" w14:textId="77777777" w:rsidR="00CE7DF8" w:rsidRDefault="005D3B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75C90AA" w14:textId="77777777" w:rsidR="00CE7DF8" w:rsidRDefault="005D3B4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108D8" w14:paraId="16134556" w14:textId="77777777">
        <w:trPr>
          <w:trHeight w:val="1702"/>
        </w:trPr>
        <w:tc>
          <w:tcPr>
            <w:tcW w:w="10028" w:type="dxa"/>
          </w:tcPr>
          <w:p w14:paraId="1526A540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69E336A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7E270E98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3B67DA0D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1A24EFE1" w14:textId="77777777" w:rsidR="00CE7DF8" w:rsidRDefault="005D3B40">
            <w:pPr>
              <w:rPr>
                <w:rFonts w:eastAsia="方正仿宋简体"/>
                <w:b/>
              </w:rPr>
            </w:pPr>
          </w:p>
        </w:tc>
      </w:tr>
      <w:tr w:rsidR="009108D8" w14:paraId="613B93CE" w14:textId="77777777">
        <w:trPr>
          <w:trHeight w:val="1393"/>
        </w:trPr>
        <w:tc>
          <w:tcPr>
            <w:tcW w:w="10028" w:type="dxa"/>
          </w:tcPr>
          <w:p w14:paraId="7C57A95D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A094CAC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61CF2DEF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642226A7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D31C60A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49871A4A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5F086C9C" w14:textId="77777777" w:rsidR="00CE7DF8" w:rsidRDefault="005D3B40">
            <w:pPr>
              <w:rPr>
                <w:rFonts w:eastAsia="方正仿宋简体"/>
                <w:b/>
              </w:rPr>
            </w:pPr>
          </w:p>
        </w:tc>
      </w:tr>
      <w:tr w:rsidR="009108D8" w14:paraId="0D808701" w14:textId="77777777">
        <w:trPr>
          <w:trHeight w:val="1854"/>
        </w:trPr>
        <w:tc>
          <w:tcPr>
            <w:tcW w:w="10028" w:type="dxa"/>
          </w:tcPr>
          <w:p w14:paraId="45A23EB2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4C0BFA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C746372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6817B5FF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70ADF091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5BF2F152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1220C05E" w14:textId="77777777" w:rsidR="00CE7DF8" w:rsidRDefault="005D3B40">
            <w:pPr>
              <w:rPr>
                <w:rFonts w:eastAsia="方正仿宋简体"/>
                <w:b/>
              </w:rPr>
            </w:pPr>
          </w:p>
        </w:tc>
      </w:tr>
      <w:tr w:rsidR="009108D8" w14:paraId="088F042F" w14:textId="77777777">
        <w:trPr>
          <w:trHeight w:val="1537"/>
        </w:trPr>
        <w:tc>
          <w:tcPr>
            <w:tcW w:w="10028" w:type="dxa"/>
          </w:tcPr>
          <w:p w14:paraId="16C7F553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01B4154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0A5F4A2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79A69868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731B869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197C3F15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4E8CBF2D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108D8" w14:paraId="6A401451" w14:textId="77777777">
        <w:trPr>
          <w:trHeight w:val="1699"/>
        </w:trPr>
        <w:tc>
          <w:tcPr>
            <w:tcW w:w="10028" w:type="dxa"/>
          </w:tcPr>
          <w:p w14:paraId="71A02296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75BD871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98B3BF3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3D878509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1307871C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22D6F2AC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2B287E7C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4B893842" w14:textId="77777777" w:rsidR="00CE7DF8" w:rsidRDefault="005D3B40">
            <w:pPr>
              <w:rPr>
                <w:rFonts w:eastAsia="方正仿宋简体"/>
                <w:b/>
              </w:rPr>
            </w:pPr>
          </w:p>
        </w:tc>
      </w:tr>
      <w:tr w:rsidR="009108D8" w14:paraId="2B8CF197" w14:textId="77777777">
        <w:trPr>
          <w:trHeight w:val="2485"/>
        </w:trPr>
        <w:tc>
          <w:tcPr>
            <w:tcW w:w="10028" w:type="dxa"/>
          </w:tcPr>
          <w:p w14:paraId="3758472F" w14:textId="77777777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0AFB528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7FC5ACA0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5D7C61F2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07C66971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61C7D66F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4A7A5DFB" w14:textId="77777777" w:rsidR="00CE7DF8" w:rsidRDefault="005D3B40">
            <w:pPr>
              <w:rPr>
                <w:rFonts w:eastAsia="方正仿宋简体"/>
                <w:b/>
              </w:rPr>
            </w:pPr>
          </w:p>
          <w:p w14:paraId="5374311C" w14:textId="5CD8D91C" w:rsidR="00CE7DF8" w:rsidRDefault="005D3B4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C52761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91CEF57" w14:textId="7821797F" w:rsidR="00CE7DF8" w:rsidRDefault="005D3B4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C52761">
        <w:rPr>
          <w:rFonts w:eastAsia="方正仿宋简体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311A" w14:textId="77777777" w:rsidR="005D3B40" w:rsidRDefault="005D3B40">
      <w:r>
        <w:separator/>
      </w:r>
    </w:p>
  </w:endnote>
  <w:endnote w:type="continuationSeparator" w:id="0">
    <w:p w14:paraId="37D8FCA4" w14:textId="77777777" w:rsidR="005D3B40" w:rsidRDefault="005D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6A09" w14:textId="77777777" w:rsidR="00CE7DF8" w:rsidRDefault="005D3B4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4B77" w14:textId="77777777" w:rsidR="005D3B40" w:rsidRDefault="005D3B40">
      <w:r>
        <w:separator/>
      </w:r>
    </w:p>
  </w:footnote>
  <w:footnote w:type="continuationSeparator" w:id="0">
    <w:p w14:paraId="52284F29" w14:textId="77777777" w:rsidR="005D3B40" w:rsidRDefault="005D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72FC" w14:textId="77777777" w:rsidR="00CE7DF8" w:rsidRDefault="005D3B4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1696602" wp14:editId="137B12B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892A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703BE924" w14:textId="77777777" w:rsidR="00CE7DF8" w:rsidRDefault="005D3B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6E2A00" w14:textId="77777777" w:rsidR="00CE7DF8" w:rsidRDefault="005D3B4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8D8"/>
    <w:rsid w:val="005D3B40"/>
    <w:rsid w:val="009108D8"/>
    <w:rsid w:val="00C52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D56EB0"/>
  <w15:docId w15:val="{FB91FA87-86A7-4B23-96AA-86F44048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29</cp:revision>
  <cp:lastPrinted>2019-05-13T03:02:00Z</cp:lastPrinted>
  <dcterms:created xsi:type="dcterms:W3CDTF">2015-06-17T14:39:00Z</dcterms:created>
  <dcterms:modified xsi:type="dcterms:W3CDTF">2022-04-15T05:58:00Z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