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2022-4-17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487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2022-04-17T05:29:35Z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