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什邡市远通光学仪器有限公司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侯丹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2022年4月21日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查测量设备管理：生产车间在用的2把游标卡尺（编号：K14E068951和K13M136755），未提供实施检定或校准证实。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ind w:firstLine="221" w:firstLineChars="100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</w:rPr>
              <w:t xml:space="preserve"> 7.1.5 .2a条款：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2816225</wp:posOffset>
                  </wp:positionH>
                  <wp:positionV relativeFrom="paragraph">
                    <wp:posOffset>133350</wp:posOffset>
                  </wp:positionV>
                  <wp:extent cx="812165" cy="396875"/>
                  <wp:effectExtent l="0" t="0" r="10795" b="14605"/>
                  <wp:wrapNone/>
                  <wp:docPr id="1" name="图片 1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152400</wp:posOffset>
                  </wp:positionV>
                  <wp:extent cx="812165" cy="396875"/>
                  <wp:effectExtent l="0" t="0" r="10795" b="1460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纠正措施实施有效，不符合项可以关闭。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3717925</wp:posOffset>
                  </wp:positionH>
                  <wp:positionV relativeFrom="paragraph">
                    <wp:posOffset>48260</wp:posOffset>
                  </wp:positionV>
                  <wp:extent cx="812165" cy="396875"/>
                  <wp:effectExtent l="0" t="0" r="10795" b="14605"/>
                  <wp:wrapNone/>
                  <wp:docPr id="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2022.4.20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93649"/>
    <w:rsid w:val="0AE77D1B"/>
    <w:rsid w:val="29022B4D"/>
    <w:rsid w:val="38FC20A9"/>
    <w:rsid w:val="451F26A8"/>
    <w:rsid w:val="4689446B"/>
    <w:rsid w:val="55E819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2022-04-15T01:24:26Z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