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ED3B4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5840A0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3B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D3B4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天津丞明会计师事务所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普通合伙</w:t>
            </w:r>
            <w:r>
              <w:rPr>
                <w:sz w:val="21"/>
                <w:szCs w:val="21"/>
              </w:rPr>
              <w:t>)</w:t>
            </w:r>
            <w:bookmarkEnd w:id="0"/>
          </w:p>
        </w:tc>
      </w:tr>
      <w:tr w:rsidR="005840A0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3B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D3B4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0603-2019-Q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ED3B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ED3B40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5840A0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3B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D3B40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杨贺竹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ED3B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D3B4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15822571531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ED3B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ED3B40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5840A0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3B40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4634C">
            <w:bookmarkStart w:id="8" w:name="最高管理者"/>
            <w:bookmarkEnd w:id="8"/>
            <w:r w:rsidRPr="0024634C">
              <w:rPr>
                <w:rFonts w:hint="eastAsia"/>
              </w:rPr>
              <w:t>高咏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D3B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D3B40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ED3B40"/>
        </w:tc>
        <w:tc>
          <w:tcPr>
            <w:tcW w:w="2079" w:type="dxa"/>
            <w:gridSpan w:val="3"/>
            <w:vMerge/>
            <w:vAlign w:val="center"/>
          </w:tcPr>
          <w:p w:rsidR="004A38E5" w:rsidRDefault="00ED3B40"/>
        </w:tc>
      </w:tr>
      <w:tr w:rsidR="005840A0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3B40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D3B4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ED3B40" w:rsidP="0024634C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ED3B40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5840A0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3B40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ED3B40">
            <w:bookmarkStart w:id="10" w:name="审核范围"/>
            <w:r>
              <w:t>资质范围内会计服务业务（审查企业会计报表；验证企业资本；办理企业合并、清算事宜中的审计业务）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ED3B40">
            <w:r>
              <w:rPr>
                <w:rFonts w:hint="eastAsia"/>
              </w:rPr>
              <w:t>专业</w:t>
            </w:r>
          </w:p>
          <w:p w:rsidR="004A38E5" w:rsidRDefault="00ED3B40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ED3B40">
            <w:bookmarkStart w:id="11" w:name="专业代码"/>
            <w:r>
              <w:t>35.02.00</w:t>
            </w:r>
            <w:bookmarkEnd w:id="11"/>
          </w:p>
        </w:tc>
      </w:tr>
      <w:tr w:rsidR="005840A0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3B40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ED3B40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5840A0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3B40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D3B40" w:rsidP="0024634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5840A0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3B40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4634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24634C">
              <w:rPr>
                <w:rFonts w:hint="eastAsia"/>
                <w:sz w:val="21"/>
                <w:szCs w:val="21"/>
                <w:lang w:val="de-DE"/>
              </w:rPr>
              <w:t>■</w:t>
            </w:r>
            <w:r w:rsidR="00ED3B40">
              <w:rPr>
                <w:rFonts w:hint="eastAsia"/>
                <w:b/>
                <w:sz w:val="21"/>
                <w:szCs w:val="21"/>
              </w:rPr>
              <w:t>普通话</w:t>
            </w:r>
            <w:r w:rsidR="00ED3B4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D3B40">
              <w:rPr>
                <w:rFonts w:hint="eastAsia"/>
                <w:b/>
                <w:sz w:val="21"/>
                <w:szCs w:val="21"/>
              </w:rPr>
              <w:t>英语</w:t>
            </w:r>
            <w:r w:rsidR="00ED3B4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D3B4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840A0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D3B40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5840A0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D3B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D3B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ED3B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ED3B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D3B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D3B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D3B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ED3B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5840A0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D3B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D3B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ED3B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D3B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D3B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ED3B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 w:rsidRDefault="00ED3B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5840A0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D3B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孔垂新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D3B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ED3B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D3B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 w:rsidRDefault="00ED3B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 w:rsidRDefault="00ED3B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35.02.00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D3B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022-23297568</w:t>
            </w:r>
          </w:p>
        </w:tc>
        <w:tc>
          <w:tcPr>
            <w:tcW w:w="1229" w:type="dxa"/>
            <w:vAlign w:val="center"/>
          </w:tcPr>
          <w:p w:rsidR="004A38E5" w:rsidRDefault="00ED3B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ISC-JSZJ-068</w:t>
            </w:r>
          </w:p>
        </w:tc>
      </w:tr>
      <w:tr w:rsidR="005840A0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D3B40"/>
        </w:tc>
        <w:tc>
          <w:tcPr>
            <w:tcW w:w="780" w:type="dxa"/>
            <w:gridSpan w:val="2"/>
            <w:vAlign w:val="center"/>
          </w:tcPr>
          <w:p w:rsidR="004A38E5" w:rsidRDefault="00ED3B40"/>
        </w:tc>
        <w:tc>
          <w:tcPr>
            <w:tcW w:w="720" w:type="dxa"/>
            <w:vAlign w:val="center"/>
          </w:tcPr>
          <w:p w:rsidR="004A38E5" w:rsidRDefault="00ED3B40"/>
        </w:tc>
        <w:tc>
          <w:tcPr>
            <w:tcW w:w="1141" w:type="dxa"/>
            <w:gridSpan w:val="2"/>
            <w:vAlign w:val="center"/>
          </w:tcPr>
          <w:p w:rsidR="004A38E5" w:rsidRDefault="00ED3B40"/>
        </w:tc>
        <w:tc>
          <w:tcPr>
            <w:tcW w:w="3402" w:type="dxa"/>
            <w:gridSpan w:val="4"/>
            <w:vAlign w:val="center"/>
          </w:tcPr>
          <w:p w:rsidR="004A38E5" w:rsidRDefault="00ED3B40"/>
        </w:tc>
        <w:tc>
          <w:tcPr>
            <w:tcW w:w="1559" w:type="dxa"/>
            <w:gridSpan w:val="4"/>
            <w:vAlign w:val="center"/>
          </w:tcPr>
          <w:p w:rsidR="004A38E5" w:rsidRDefault="00ED3B40"/>
        </w:tc>
        <w:tc>
          <w:tcPr>
            <w:tcW w:w="1229" w:type="dxa"/>
            <w:vAlign w:val="center"/>
          </w:tcPr>
          <w:p w:rsidR="004A38E5" w:rsidRDefault="00ED3B40"/>
        </w:tc>
      </w:tr>
      <w:tr w:rsidR="005840A0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D3B40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5840A0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ED3B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463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ED3B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ED3B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2463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ED3B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ED3B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ED3B40"/>
        </w:tc>
      </w:tr>
      <w:tr w:rsidR="005840A0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ED3B4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4634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ED3B4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ED3B4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ED3B4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ED3B40">
            <w:pPr>
              <w:spacing w:line="360" w:lineRule="auto"/>
            </w:pPr>
          </w:p>
        </w:tc>
      </w:tr>
      <w:tr w:rsidR="005840A0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ED3B4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4634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2019.12.25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ED3B4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ED3B4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ED3B4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24634C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2019.12.25</w:t>
            </w:r>
          </w:p>
        </w:tc>
      </w:tr>
    </w:tbl>
    <w:p w:rsidR="004A38E5" w:rsidRDefault="00ED3B40">
      <w:pPr>
        <w:widowControl/>
        <w:jc w:val="left"/>
      </w:pPr>
    </w:p>
    <w:p w:rsidR="004A38E5" w:rsidRDefault="00ED3B40" w:rsidP="0024634C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ED3B40" w:rsidP="0024634C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p w:rsidR="004A38E5" w:rsidRDefault="00ED3B40" w:rsidP="0024634C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0D4A59" w:rsidTr="00C94307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0D4A59" w:rsidRDefault="000D4A59" w:rsidP="00C94307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0D4A59" w:rsidRDefault="000D4A59" w:rsidP="00C94307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0D4A59" w:rsidRDefault="000D4A59" w:rsidP="00C9430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D4A59" w:rsidRDefault="000D4A59" w:rsidP="00C9430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0D4A59" w:rsidTr="00C94307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4A59" w:rsidRDefault="000D4A59" w:rsidP="000D4A5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2019年12月2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D4A59" w:rsidRDefault="000D4A59" w:rsidP="00C9430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A59" w:rsidRDefault="000D4A59" w:rsidP="00C94307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/现场巡视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A59" w:rsidRDefault="000D4A59" w:rsidP="00C9430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</w:tr>
      <w:tr w:rsidR="000D4A59" w:rsidTr="00C94307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D4A59" w:rsidRDefault="000D4A59" w:rsidP="00C9430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4A59" w:rsidRDefault="000D4A59" w:rsidP="00C9430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0D4A59" w:rsidRDefault="000D4A59" w:rsidP="00C9430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A59" w:rsidRDefault="000D4A59" w:rsidP="00C9430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9.3，10.3</w:t>
            </w:r>
          </w:p>
          <w:p w:rsidR="000D4A59" w:rsidRDefault="000D4A59" w:rsidP="00C9430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0D4A59" w:rsidRDefault="000D4A59" w:rsidP="00C9430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0D4A59" w:rsidRDefault="000D4A59" w:rsidP="00C9430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0D4A59" w:rsidRDefault="000D4A59" w:rsidP="00C9430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0D4A59" w:rsidRDefault="000D4A59" w:rsidP="00C9430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内部审核策划和实施情况；；管理评审策划实施情况；</w:t>
            </w:r>
          </w:p>
          <w:p w:rsidR="000D4A59" w:rsidRDefault="000D4A59" w:rsidP="00C9430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0D4A59" w:rsidRDefault="000D4A59" w:rsidP="00C9430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A59" w:rsidRDefault="000D4A59" w:rsidP="00C9430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D4A59" w:rsidRDefault="000D4A59" w:rsidP="00C9430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D4A59" w:rsidRDefault="000D4A59" w:rsidP="00C9430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D4A59" w:rsidRDefault="000D4A59" w:rsidP="00C9430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D4A59" w:rsidRDefault="000D4A59" w:rsidP="00C9430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D4A59" w:rsidRDefault="000D4A59" w:rsidP="00C9430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</w:tr>
      <w:tr w:rsidR="000D4A59" w:rsidTr="00C94307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D4A59" w:rsidRDefault="000D4A59" w:rsidP="00C9430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4A59" w:rsidRDefault="000D4A59" w:rsidP="000D4A5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59" w:rsidRDefault="000D4A59" w:rsidP="00C9430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</w:t>
            </w:r>
          </w:p>
          <w:p w:rsidR="000D4A59" w:rsidRDefault="000D4A59" w:rsidP="00C9430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0D4A59" w:rsidRDefault="000D4A59" w:rsidP="00C9430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0D4A59" w:rsidRDefault="000D4A59" w:rsidP="00C9430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0D4A59" w:rsidRDefault="000D4A59" w:rsidP="00C9430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0D4A59" w:rsidRDefault="000D4A59" w:rsidP="00C9430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0D4A59" w:rsidRDefault="000D4A59" w:rsidP="00C9430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0D4A59" w:rsidRDefault="000D4A59" w:rsidP="00C9430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4A59" w:rsidRDefault="000D4A59" w:rsidP="00C9430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D4A59" w:rsidRDefault="000D4A59" w:rsidP="00C9430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D4A59" w:rsidRDefault="000D4A59" w:rsidP="00C9430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D4A59" w:rsidRDefault="000D4A59" w:rsidP="00C9430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B</w:t>
            </w:r>
          </w:p>
          <w:p w:rsidR="000D4A59" w:rsidRDefault="000D4A59" w:rsidP="00C9430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D4A59" w:rsidRDefault="000D4A59" w:rsidP="00C9430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0D4A59" w:rsidTr="00C94307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D4A59" w:rsidRDefault="000D4A59" w:rsidP="00C9430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D4A59" w:rsidRDefault="000D4A59" w:rsidP="000D4A5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59" w:rsidRDefault="000D4A59" w:rsidP="00C9430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</w:t>
            </w:r>
            <w:bookmarkStart w:id="14" w:name="_GoBack"/>
            <w:bookmarkEnd w:id="14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受审核方沟通  </w:t>
            </w:r>
          </w:p>
          <w:p w:rsidR="000D4A59" w:rsidRDefault="000D4A59" w:rsidP="00C9430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4A59" w:rsidRDefault="000D4A59" w:rsidP="00C9430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B</w:t>
            </w:r>
          </w:p>
        </w:tc>
      </w:tr>
    </w:tbl>
    <w:p w:rsidR="004A38E5" w:rsidRDefault="00ED3B40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B40" w:rsidRDefault="00ED3B40">
      <w:r>
        <w:separator/>
      </w:r>
    </w:p>
  </w:endnote>
  <w:endnote w:type="continuationSeparator" w:id="0">
    <w:p w:rsidR="00ED3B40" w:rsidRDefault="00ED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ED3B4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ED3B4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B40" w:rsidRDefault="00ED3B40">
      <w:r>
        <w:separator/>
      </w:r>
    </w:p>
  </w:footnote>
  <w:footnote w:type="continuationSeparator" w:id="0">
    <w:p w:rsidR="00ED3B40" w:rsidRDefault="00ED3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ED3B40" w:rsidP="0024634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ED3B40" w:rsidP="0024634C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ED3B4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:rsidR="004A38E5" w:rsidRDefault="00ED3B40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40A0"/>
    <w:rsid w:val="000D4A59"/>
    <w:rsid w:val="0024634C"/>
    <w:rsid w:val="005840A0"/>
    <w:rsid w:val="00ED3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182</Words>
  <Characters>1041</Characters>
  <Application>Microsoft Office Word</Application>
  <DocSecurity>0</DocSecurity>
  <Lines>8</Lines>
  <Paragraphs>2</Paragraphs>
  <ScaleCrop>false</ScaleCrop>
  <Company>微软中国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28</cp:revision>
  <cp:lastPrinted>2019-03-27T03:10:00Z</cp:lastPrinted>
  <dcterms:created xsi:type="dcterms:W3CDTF">2015-06-17T12:16:00Z</dcterms:created>
  <dcterms:modified xsi:type="dcterms:W3CDTF">2019-12-26T08:40:00Z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