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bookmarkStart w:id="3" w:name="_GoBack"/>
      <w:bookmarkEnd w:id="3"/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0090-2020-2022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濮阳中原信息技术有限公司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2022年04月14日 上午至2022年04月15日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远程审核申请书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4098" o:spid="_x0000_s4098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1DF45A2"/>
    <w:rsid w:val="5B5A7D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</TotalTime>
  <ScaleCrop>false</ScaleCrop>
  <LinksUpToDate>false</LinksUpToDate>
  <CharactersWithSpaces>1200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hp</cp:lastModifiedBy>
  <dcterms:modified xsi:type="dcterms:W3CDTF">2022-04-15T01:50:40Z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88D0112F7C5D443385656E35A029E5ED</vt:lpwstr>
  </property>
</Properties>
</file>