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叙永县泰宇建材有限公司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0065-2020-QEO-2022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firstLine="400" w:firstLineChars="200"/>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left="1309" w:firstLine="400" w:firstLineChars="200"/>
              <w:rPr>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2022.4.13</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75B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2022-04-11T08:35:27Z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