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B56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D7BAC">
        <w:trPr>
          <w:cantSplit/>
          <w:trHeight w:val="915"/>
        </w:trPr>
        <w:tc>
          <w:tcPr>
            <w:tcW w:w="1368" w:type="dxa"/>
          </w:tcPr>
          <w:p w:rsidR="009961FF" w:rsidRDefault="00DB56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B56F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B56F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D7BAC" w:rsidRPr="006F26AB" w:rsidRDefault="00DB56F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D7BAC" w:rsidRPr="006F26AB" w:rsidRDefault="00DB56F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1D7BAC">
        <w:trPr>
          <w:cantSplit/>
        </w:trPr>
        <w:tc>
          <w:tcPr>
            <w:tcW w:w="1368" w:type="dxa"/>
          </w:tcPr>
          <w:p w:rsidR="009961FF" w:rsidRDefault="00DB56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B56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山东拓水环保科技有限公司</w:t>
            </w:r>
            <w:bookmarkEnd w:id="4"/>
          </w:p>
        </w:tc>
      </w:tr>
      <w:tr w:rsidR="009D3117">
        <w:trPr>
          <w:cantSplit/>
        </w:trPr>
        <w:tc>
          <w:tcPr>
            <w:tcW w:w="1368" w:type="dxa"/>
          </w:tcPr>
          <w:p w:rsidR="009D3117" w:rsidRDefault="009D3117" w:rsidP="00CF5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D3117" w:rsidRDefault="00160BE6" w:rsidP="00CF5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质检部</w:t>
            </w:r>
          </w:p>
        </w:tc>
        <w:tc>
          <w:tcPr>
            <w:tcW w:w="1236" w:type="dxa"/>
          </w:tcPr>
          <w:p w:rsidR="009D3117" w:rsidRDefault="009D3117" w:rsidP="00CF5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D3117" w:rsidRDefault="009D3117" w:rsidP="00CF5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胡伟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伟</w:t>
            </w:r>
            <w:proofErr w:type="gramEnd"/>
          </w:p>
        </w:tc>
      </w:tr>
      <w:tr w:rsidR="009D3117">
        <w:trPr>
          <w:trHeight w:val="4138"/>
        </w:trPr>
        <w:tc>
          <w:tcPr>
            <w:tcW w:w="10035" w:type="dxa"/>
            <w:gridSpan w:val="4"/>
          </w:tcPr>
          <w:p w:rsidR="009D3117" w:rsidRDefault="009D3117" w:rsidP="00CA2F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D3117" w:rsidRDefault="009D3117" w:rsidP="001D1E15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</w:t>
            </w:r>
            <w:r w:rsidR="001D1E15">
              <w:rPr>
                <w:rFonts w:ascii="方正仿宋简体" w:eastAsia="方正仿宋简体"/>
                <w:b/>
              </w:rPr>
              <w:t>质检员所用</w:t>
            </w:r>
            <w:r w:rsidR="00CA2F03" w:rsidRPr="00CA2F03">
              <w:rPr>
                <w:rFonts w:ascii="方正仿宋简体" w:eastAsia="方正仿宋简体" w:hint="eastAsia"/>
                <w:b/>
              </w:rPr>
              <w:t>钢卷尺</w:t>
            </w:r>
            <w:r w:rsidR="00CA2F03">
              <w:rPr>
                <w:rFonts w:ascii="方正仿宋简体" w:eastAsia="方正仿宋简体" w:hint="eastAsia"/>
                <w:b/>
              </w:rPr>
              <w:t>、</w:t>
            </w:r>
            <w:r w:rsidR="00CA2F03" w:rsidRPr="00CA2F03">
              <w:rPr>
                <w:rFonts w:ascii="方正仿宋简体" w:eastAsia="方正仿宋简体" w:hint="eastAsia"/>
                <w:b/>
              </w:rPr>
              <w:t>绝缘电阻表</w:t>
            </w:r>
            <w:r w:rsidR="00CA2F03">
              <w:rPr>
                <w:rFonts w:ascii="方正仿宋简体" w:eastAsia="方正仿宋简体" w:hint="eastAsia"/>
                <w:b/>
              </w:rPr>
              <w:t>、</w:t>
            </w:r>
            <w:r w:rsidR="00CA2F03" w:rsidRPr="00CA2F03">
              <w:rPr>
                <w:rFonts w:ascii="方正仿宋简体" w:eastAsia="方正仿宋简体" w:hint="eastAsia"/>
                <w:b/>
              </w:rPr>
              <w:t>绝缘电阻测试仪</w:t>
            </w:r>
            <w:r w:rsidR="00CA2F03">
              <w:rPr>
                <w:rFonts w:ascii="方正仿宋简体" w:eastAsia="方正仿宋简体" w:hint="eastAsia"/>
                <w:b/>
              </w:rPr>
              <w:t>、</w:t>
            </w:r>
            <w:r w:rsidR="00CA2F03" w:rsidRPr="00CA2F03">
              <w:rPr>
                <w:rFonts w:ascii="方正仿宋简体" w:eastAsia="方正仿宋简体" w:hint="eastAsia"/>
                <w:b/>
              </w:rPr>
              <w:t>泄漏电流测试仪</w:t>
            </w:r>
            <w:r w:rsidR="00CA2F03">
              <w:rPr>
                <w:rFonts w:ascii="方正仿宋简体" w:eastAsia="方正仿宋简体" w:hint="eastAsia"/>
                <w:b/>
              </w:rPr>
              <w:t>、</w:t>
            </w:r>
            <w:r w:rsidR="00CA2F03" w:rsidRPr="00CA2F03">
              <w:rPr>
                <w:rFonts w:ascii="方正仿宋简体" w:eastAsia="方正仿宋简体" w:hint="eastAsia"/>
                <w:b/>
              </w:rPr>
              <w:t>耐电压测试仪</w:t>
            </w:r>
            <w:r w:rsidR="00CA2F03">
              <w:rPr>
                <w:rFonts w:ascii="方正仿宋简体" w:eastAsia="方正仿宋简体" w:hint="eastAsia"/>
                <w:b/>
              </w:rPr>
              <w:t>校准合格</w:t>
            </w:r>
            <w:r>
              <w:rPr>
                <w:rFonts w:ascii="方正仿宋简体" w:eastAsia="方正仿宋简体"/>
                <w:b/>
              </w:rPr>
              <w:t>的证据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不符合规定要求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Pr="00BA2DA8" w:rsidRDefault="009D3117" w:rsidP="00CF571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53A53" w:rsidRPr="003A572E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Pr="0078042A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253A53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7.1.5 </w:t>
            </w:r>
            <w:r w:rsidRPr="0078042A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9D3117" w:rsidRPr="00BA2DA8" w:rsidRDefault="009D3117" w:rsidP="00CF5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D3117" w:rsidRPr="00BA2DA8" w:rsidRDefault="009D3117" w:rsidP="00CF5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9D3117" w:rsidRPr="00BA2DA8" w:rsidRDefault="009D3117" w:rsidP="00CF5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D3117" w:rsidRDefault="00253A53" w:rsidP="00253A5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D3117" w:rsidRPr="00BA2DA8">
              <w:rPr>
                <w:rFonts w:ascii="宋体" w:hAnsi="宋体" w:hint="eastAsia"/>
                <w:b/>
                <w:sz w:val="22"/>
                <w:szCs w:val="22"/>
              </w:rPr>
              <w:t>ISO45001：2018标准</w:t>
            </w:r>
            <w:r w:rsidR="009D3117" w:rsidRPr="003F6BF9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9D3117" w:rsidRPr="003F6BF9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9D311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9D3117" w:rsidRDefault="009D3117" w:rsidP="00CF571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D3117" w:rsidRDefault="009D3117" w:rsidP="00CF571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3A572E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9D3117" w:rsidP="00CF571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受审核方代表：</w:t>
            </w:r>
          </w:p>
          <w:p w:rsidR="009D3117" w:rsidRDefault="009D3117" w:rsidP="00CF571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  期：                日    期：      </w:t>
            </w:r>
          </w:p>
        </w:tc>
      </w:tr>
      <w:tr w:rsidR="009D3117">
        <w:trPr>
          <w:trHeight w:val="4491"/>
        </w:trPr>
        <w:tc>
          <w:tcPr>
            <w:tcW w:w="10035" w:type="dxa"/>
            <w:gridSpan w:val="4"/>
          </w:tcPr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B56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770D7" w:rsidTr="00D770D7">
        <w:trPr>
          <w:trHeight w:val="1702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1D1E15" w:rsidRDefault="001D1E15" w:rsidP="00CF5713">
            <w:pPr>
              <w:rPr>
                <w:rFonts w:eastAsia="方正仿宋简体"/>
                <w:b/>
              </w:rPr>
            </w:pPr>
          </w:p>
          <w:p w:rsidR="00D770D7" w:rsidRDefault="001D1E15" w:rsidP="00BF4269">
            <w:pPr>
              <w:ind w:firstLineChars="300" w:firstLine="632"/>
              <w:rPr>
                <w:rFonts w:eastAsia="方正仿宋简体"/>
                <w:b/>
              </w:rPr>
            </w:pPr>
            <w:bookmarkStart w:id="5" w:name="_GoBack"/>
            <w:bookmarkEnd w:id="5"/>
            <w:r>
              <w:rPr>
                <w:rFonts w:ascii="方正仿宋简体" w:eastAsia="方正仿宋简体"/>
                <w:b/>
              </w:rPr>
              <w:t>未能提供质检员所用</w:t>
            </w:r>
            <w:r w:rsidRPr="00CA2F03">
              <w:rPr>
                <w:rFonts w:ascii="方正仿宋简体" w:eastAsia="方正仿宋简体" w:hint="eastAsia"/>
                <w:b/>
              </w:rPr>
              <w:t>钢卷尺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CA2F03">
              <w:rPr>
                <w:rFonts w:ascii="方正仿宋简体" w:eastAsia="方正仿宋简体" w:hint="eastAsia"/>
                <w:b/>
              </w:rPr>
              <w:t>绝缘电阻表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CA2F03">
              <w:rPr>
                <w:rFonts w:ascii="方正仿宋简体" w:eastAsia="方正仿宋简体" w:hint="eastAsia"/>
                <w:b/>
              </w:rPr>
              <w:t>绝缘电阻测试仪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CA2F03">
              <w:rPr>
                <w:rFonts w:ascii="方正仿宋简体" w:eastAsia="方正仿宋简体" w:hint="eastAsia"/>
                <w:b/>
              </w:rPr>
              <w:t>泄漏电流测试仪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CA2F03">
              <w:rPr>
                <w:rFonts w:ascii="方正仿宋简体" w:eastAsia="方正仿宋简体" w:hint="eastAsia"/>
                <w:b/>
              </w:rPr>
              <w:t>耐电压测试仪</w:t>
            </w:r>
            <w:r>
              <w:rPr>
                <w:rFonts w:ascii="方正仿宋简体" w:eastAsia="方正仿宋简体" w:hint="eastAsia"/>
                <w:b/>
              </w:rPr>
              <w:t>校准合格</w:t>
            </w:r>
            <w:r>
              <w:rPr>
                <w:rFonts w:ascii="方正仿宋简体" w:eastAsia="方正仿宋简体"/>
                <w:b/>
              </w:rPr>
              <w:t>的证据</w:t>
            </w:r>
            <w:r w:rsidR="00D770D7">
              <w:rPr>
                <w:rFonts w:ascii="方正仿宋简体"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1393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马上联系</w:t>
            </w:r>
            <w:r w:rsidR="001D1E15">
              <w:rPr>
                <w:rFonts w:eastAsia="方正仿宋简体" w:hint="eastAsia"/>
                <w:b/>
              </w:rPr>
              <w:t>校准事宜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1854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1D1E15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质检部</w:t>
            </w:r>
            <w:r w:rsidR="00D770D7">
              <w:rPr>
                <w:rFonts w:eastAsia="方正仿宋简体"/>
                <w:b/>
              </w:rPr>
              <w:t>负责人对标准理解不深刻</w:t>
            </w:r>
            <w:r w:rsidR="00D770D7">
              <w:rPr>
                <w:rFonts w:eastAsia="方正仿宋简体" w:hint="eastAsia"/>
                <w:b/>
              </w:rPr>
              <w:t>，</w:t>
            </w:r>
            <w:r w:rsidR="008E6B64">
              <w:rPr>
                <w:rFonts w:eastAsia="方正仿宋简体" w:hint="eastAsia"/>
                <w:b/>
              </w:rPr>
              <w:t>没有认识到</w:t>
            </w:r>
            <w:r w:rsidR="00BF4269">
              <w:rPr>
                <w:rFonts w:eastAsia="方正仿宋简体" w:hint="eastAsia"/>
                <w:b/>
              </w:rPr>
              <w:t>仪器校准</w:t>
            </w:r>
            <w:r w:rsidR="008E6B64">
              <w:rPr>
                <w:rFonts w:eastAsia="方正仿宋简体" w:hint="eastAsia"/>
                <w:b/>
              </w:rPr>
              <w:t>的重要性</w:t>
            </w:r>
            <w:r w:rsidR="00D770D7"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1537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="00BF4269">
              <w:rPr>
                <w:rFonts w:eastAsia="方正仿宋简体" w:hint="eastAsia"/>
                <w:b/>
              </w:rPr>
              <w:t>质检部</w:t>
            </w:r>
            <w:r>
              <w:rPr>
                <w:rFonts w:eastAsia="方正仿宋简体"/>
                <w:b/>
              </w:rPr>
              <w:t>管理人员培训</w:t>
            </w:r>
            <w:r>
              <w:rPr>
                <w:rFonts w:eastAsia="方正仿宋简体"/>
                <w:b/>
              </w:rPr>
              <w:t>ISO</w:t>
            </w:r>
            <w:r w:rsidR="00BF4269">
              <w:rPr>
                <w:rFonts w:eastAsia="方正仿宋简体" w:hint="eastAsia"/>
                <w:b/>
              </w:rPr>
              <w:t>90</w:t>
            </w:r>
            <w:r>
              <w:rPr>
                <w:rFonts w:eastAsia="方正仿宋简体"/>
                <w:b/>
              </w:rPr>
              <w:t>01:201</w:t>
            </w:r>
            <w:r w:rsidR="00BF4269">
              <w:rPr>
                <w:rFonts w:eastAsia="方正仿宋简体" w:hint="eastAsia"/>
                <w:b/>
              </w:rPr>
              <w:t>5</w:t>
            </w:r>
            <w:r>
              <w:rPr>
                <w:rFonts w:eastAsia="方正仿宋简体"/>
                <w:b/>
              </w:rPr>
              <w:t>标准</w:t>
            </w:r>
            <w:r w:rsidR="00BF4269"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条款的要求。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D770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预定完成日期：2019.12.30</w:t>
            </w:r>
          </w:p>
        </w:tc>
      </w:tr>
      <w:tr w:rsidR="00D770D7" w:rsidTr="00D770D7">
        <w:trPr>
          <w:trHeight w:val="1699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检查其他部门和过程有无类似情况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2485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</w:tbl>
    <w:p w:rsidR="00D770D7" w:rsidRDefault="00D770D7">
      <w:pPr>
        <w:rPr>
          <w:rFonts w:eastAsia="方正仿宋简体" w:hint="eastAsia"/>
          <w:b/>
        </w:rPr>
      </w:pPr>
    </w:p>
    <w:p w:rsidR="009961FF" w:rsidRPr="00BA2DA8" w:rsidRDefault="00DB56F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770D7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 w:rsidR="00D770D7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FF" w:rsidRDefault="00DB56FF">
      <w:r>
        <w:separator/>
      </w:r>
    </w:p>
  </w:endnote>
  <w:endnote w:type="continuationSeparator" w:id="0">
    <w:p w:rsidR="00DB56FF" w:rsidRDefault="00DB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B56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FF" w:rsidRDefault="00DB56FF">
      <w:r>
        <w:separator/>
      </w:r>
    </w:p>
  </w:footnote>
  <w:footnote w:type="continuationSeparator" w:id="0">
    <w:p w:rsidR="00DB56FF" w:rsidRDefault="00DB5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B56FF" w:rsidP="009D31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9566A" w:rsidP="009D3117">
    <w:pPr>
      <w:pStyle w:val="a4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6E3" w:rsidRPr="000B51BD" w:rsidRDefault="00DB56FF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" stroked="f">
              <v:textbox>
                <w:txbxContent>
                  <w:p w:rsidR="00B426E3" w:rsidRPr="000B51BD" w:rsidRDefault="00DB56FF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B56FF" w:rsidRPr="00321878">
      <w:rPr>
        <w:rStyle w:val="CharChar1"/>
        <w:rFonts w:hint="default"/>
        <w:w w:val="90"/>
        <w:sz w:val="18"/>
      </w:rPr>
      <w:t>Beijing International Standard united Certification Co.</w:t>
    </w:r>
    <w:proofErr w:type="gramStart"/>
    <w:r w:rsidR="00DB56FF" w:rsidRPr="00321878">
      <w:rPr>
        <w:rStyle w:val="CharChar1"/>
        <w:rFonts w:hint="default"/>
        <w:w w:val="90"/>
        <w:sz w:val="18"/>
      </w:rPr>
      <w:t>,Ltd</w:t>
    </w:r>
    <w:proofErr w:type="gramEnd"/>
    <w:r w:rsidR="00DB56FF" w:rsidRPr="00321878">
      <w:rPr>
        <w:rStyle w:val="CharChar1"/>
        <w:rFonts w:hint="default"/>
        <w:w w:val="90"/>
        <w:sz w:val="18"/>
      </w:rPr>
      <w:t>.</w:t>
    </w:r>
  </w:p>
  <w:p w:rsidR="00B426E3" w:rsidRDefault="0099566A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  <w:p w:rsidR="009961FF" w:rsidRPr="00B426E3" w:rsidRDefault="00DB56F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CDCD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4BE8D1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30452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14E7B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D9671E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19615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CF254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9852C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E1A29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AC"/>
    <w:rsid w:val="00160BE6"/>
    <w:rsid w:val="001D1E15"/>
    <w:rsid w:val="001D7BAC"/>
    <w:rsid w:val="00253A53"/>
    <w:rsid w:val="008E6B64"/>
    <w:rsid w:val="0099566A"/>
    <w:rsid w:val="009D3117"/>
    <w:rsid w:val="00BF4269"/>
    <w:rsid w:val="00CA2F03"/>
    <w:rsid w:val="00D770D7"/>
    <w:rsid w:val="00DB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</cp:revision>
  <cp:lastPrinted>2019-05-13T03:02:00Z</cp:lastPrinted>
  <dcterms:created xsi:type="dcterms:W3CDTF">2019-12-12T07:15:00Z</dcterms:created>
  <dcterms:modified xsi:type="dcterms:W3CDTF">2019-12-12T07:27:00Z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