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9264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1688960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1687936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1683840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2842895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3.85pt;height:0pt;width:65.5pt;z-index:251682816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1681792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64384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1679744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676672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1678720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677696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675648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2715260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3.8pt;height:0pt;width:61.25pt;z-index:251673600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672576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b+fJSA8CAADgAwAADgAAAGRycy9lMm9Eb2MueG1srVPN&#10;bhMxEL4j8Q6W72Q3aUPaKJseEsoFQSR+7q7Xu2vJf5pxs8lL8AJInIBT4dQ7TwPlMRh7Q4Fy6YE9&#10;WDOenW/m+2a8ONtZw7YKUHtX8fGo5Ew56Wvt2oq/fnX+6IQzjMLVwninKr5XyM+WDx8s+jBXE995&#10;UytgBOJw3oeKdzGGeVGg7JQVOPJBOQo2HqyI5EJb1CB6QremmJTl46L3UAfwUiHS7XoI8gMi3AfQ&#10;N42Wau3lpVUuDqigjIhECTsdkC9zt02jZHzRNKgiMxUnpjGfVITsi3QWy4WYtyBCp+WhBXGfFu5w&#10;skI7KnoLtRZRsEvQ/0BZLcGjb+JIelsMRLIixGJc3tHmZSeCylxIagy3ouP/g5XPtxtguq74ZMaZ&#10;E5YmfvPu+vvbjzdfPn/7cP3j6/tkX31iFCex+oBzylm5DRw8DBtIzHcNWNYYHd7QVmUtiB3bVfxk&#10;Ni2PSO891TgaT0+Op4PqaheZpDiFJMWOy8lpOcuxYkBLqAEwPlXesmRUHCMI3XZx5Z2j2XoYKont&#10;M4zUDyX+SkjJzp9rY/KIjWN9xU+nkylVE7S2Da0LmTYQdXQtZ8K09B5khNw7eqPrlJ1wENqLlQG2&#10;FWmL8pcoULW/fkul1wK74T/cY3IGrlFo88TVLO4DCSwAfH9AMI6AkqqDjsm68PU+y5vvafC51GFJ&#10;02b96efs3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8pUO2AAAAAkBAAAPAAAAAAAAAAEA&#10;IAAAACIAAABkcnMvZG93bnJldi54bWxQSwECFAAUAAAACACHTuJAb+fJSA8CAADg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670528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666432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668480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669504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667456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847215" cy="639445"/>
                <wp:effectExtent l="4445" t="5080" r="15240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84721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(售后）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45.45pt;z-index:251660288;mso-width-relative:page;mso-height-relative:page;" fillcolor="#FFFFFF [3201]" filled="t" stroked="t" coordsize="21600,21600" o:gfxdata="UEsDBAoAAAAAAIdO4kAAAAAAAAAAAAAAAAAEAAAAZHJzL1BLAwQUAAAACACHTuJAF+aeidcAAAAJ&#10;AQAADwAAAGRycy9kb3ducmV2LnhtbE2PwU7DMBBE70j8g7WVuFG7SUlLiFMJJCTEjZILNzfeJlHt&#10;dRS7Tfl7lhMcV/M087baXb0TF5ziEEjDaqlAILXBDtRpaD5f77cgYjJkjQuEGr4xwq6+valMacNM&#10;H3jZp05wCcXSaOhTGkspY9ujN3EZRiTOjmHyJvE5ddJOZuZy72SmVCG9GYgXejPiS4/taX/2Gt6K&#10;5/SFjX23eZaHuZHtdHRR67vFSj2BSHhNfzD86rM61Ox0CGeyUTgN6yLLGdWw3YDgfPOQZyAODKrH&#10;Nci6kv8/qH8AUEsDBBQAAAAIAIdO4kA4FmyVpAIAAEAFAAAOAAAAZHJzL2Uyb0RvYy54bWytVEtu&#10;2zAQ3RfoHQjuG1m2nI8ROXATuC0QNEHTomuaoiyiFIcd0p/0AO0Nuuqm+54r5+iQkvPtIot6IQ85&#10;T28+b0bHJ9vWsLVCr8GWPN8bcKashErbZck/fZy/OuTMB2ErYcCqkl8rz0+mL18cb9xEDaEBUylk&#10;RGL9ZONK3oTgJlnmZaNa4ffAKUvOGrAVgY64zCoUG2JvTTYcDPazDWDlEKTynm7POifvGfE5hFDX&#10;WqozkKtW2dCxojIiUEm+0c7zacq2rpUMF3XtVWCm5FRpSE8KQvYiPrPpsZgsUbhGyz4F8ZwUHtXU&#10;Cm0p6C3VmQiCrVA/oWq1RPBQhz0JbdYVkjpCVeSDR725aoRTqRZqtXe3Tff/j1a+X18i0xVNQs6Z&#10;FS0pfvPzx82vPze/vzO6owZtnJ8Q7soRMmxfw5bAu3tPl7HubY1t/KeKGPlH+X4xHIw5uybsweGw&#10;KMZdq9U2MBkJDouDYU4ASYj90VEPyO6YHPrwRkHLolFyJClTh8X63AfKiqA7SAzswehqro1JB1wu&#10;Tg2ytSDZ5+kXw9MrD2DGsk2MPh4k5ge+yH1LsTBCfnnKQHzGEm1sUNeIaIXtYtt3bQHVNTUNoZs7&#10;7+RcE++58OFSIA0ajSGtYrigR22AkoHe4qwB/Pav+4gn/cnL2YYGt+T+60qg4sy8szQZR3lRxElP&#10;h2J8MKQD3vcs7nvsqj0FahKJT9klM+KD2Zk1QvuZNnYWo5JLWEmxSx525mno1ok2XqrZLIFotp0I&#10;5/bKyUgdJbEwWwWodZSOZJDKqlEVTUkzh6JXGTA00K/jHMGGbmqMXjbhg14y1PSRCg0qdUkJVDol&#10;0it7R+ndqGI0abiKH7m3lEJejAZp2ZNWnSy9cLRYaTL6qHFz758T6u7DN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+aeidcAAAAJAQAADwAAAAAAAAABACAAAAAiAAAAZHJzL2Rvd25yZXYueG1s&#10;UEsBAhQAFAAAAAgAh07iQDgWbJWkAgAAQAUAAA4AAAAAAAAAAQAgAAAAJgEAAGRycy9lMm9Eb2Mu&#10;eG1sUEsFBgAAAAAGAAYAWQEAAD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(售后）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674624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51694080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1680768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51693056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51691008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735965"/>
                <wp:effectExtent l="4445" t="4445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生产技术部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7.95pt;width:134.25pt;z-index:25166336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生产技术部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737235"/>
                <wp:effectExtent l="4445" t="4445" r="508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8.05pt;width:134.25pt;z-index:251662336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1684864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6806565</wp:posOffset>
                </wp:positionH>
                <wp:positionV relativeFrom="paragraph">
                  <wp:posOffset>185420</wp:posOffset>
                </wp:positionV>
                <wp:extent cx="7620" cy="1107440"/>
                <wp:effectExtent l="41910" t="0" r="6477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7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5.95pt;margin-top:14.6pt;height:87.2pt;width:0.6pt;z-index:251685888;mso-width-relative:page;mso-height-relative:page;" filled="f" stroked="t" coordsize="21600,21600" o:gfxdata="UEsDBAoAAAAAAIdO4kAAAAAAAAAAAAAAAAAEAAAAZHJzL1BLAwQUAAAACACHTuJAfGJTcdkAAAAM&#10;AQAADwAAAGRycy9kb3ducmV2LnhtbE2PwU7DMAyG70i8Q2QkbixpBxsrTXcAcYILA2naLWtM09E4&#10;pcnW8vZ4Jzj+9qffn8v15DtxwiG2gTRkMwUCqQ62pUbDx/vzzT2ImAxZ0wVCDT8YYV1dXpSmsGGk&#10;NzxtUiO4hGJhNLiU+kLKWDv0Js5Cj8S7zzB4kzgOjbSDGbncdzJXaiG9aYkvONPjo8P6a3P0Grav&#10;anc3hcEddt+37qV9arYHP2p9fZWpBxAJp/QHw1mf1aFip304ko2i46yW2YpZDfkqB3Em1HKegdjz&#10;RM0XIKtS/n+i+gVQSwMEFAAAAAgAh07iQBKRz4MBAgAA1gMAAA4AAABkcnMvZTJvRG9jLnhtbK1T&#10;S44TMRDdI3EHy3vSSTQfiNKZRcKwQRCJz95x292W/FOVJ51cggsgsQJWwGr2nAaGY1B2hwDDZhb0&#10;wiq7ut6r91yeX+ycZVsFaIKv+WQ05kx5GRrj25q/enn54CFnmIRvhA1e1XyvkF8s7t+b93GmpqEL&#10;tlHACMTjrI8171KKs6pC2SkncBSi8pTUAZxItIW2akD0hO5sNR2Pz6o+QBMhSIVIp6shyQ+IcBfA&#10;oLWRahXklVM+DaigrEgkCTsTkS9Kt1ormZ5rjSoxW3NSmspKJBRv8lot5mLWgoidkYcWxF1auKXJ&#10;CeOJ9Ai1EkmwKzD/QDkjIWDQaSSDqwYhxRFSMRnf8uZFJ6IqWshqjEfT8f/BymfbNTDT1PyELPHC&#10;0Y3fvL3+/ubDzZfP395f//j6LsefPjLKk1l9xBnVLP0aDjuMa8jKdxoc09bE1zRVxQtSx3bF6v3R&#10;arVLTNLh+dmU+CQlJpPx+ckAXg0oGS0CpicqOJaDmmMCYdouLYP3dKcBBgaxfYqJ+qDCXwW52IdL&#10;Y225WutZX/NHp9NTYhM0rprGhEIXSTL6ljNhW3oHMkHpGYM1Ta7OOAjtZmmBbUWenvJlD4jtr98y&#10;9UpgN/xXUsNcJWHsY9+wtI9kqwAI/aHeeoLJXg7u5WgTmn0xtZzTdReiw2jmefpzX6p/P8f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iU3HZAAAADAEAAA8AAAAAAAAAAQAgAAAAIgAAAGRycy9k&#10;b3ducmV2LnhtbFBLAQIUABQAAAAIAIdO4kASkc+DAQIAANYDAAAOAAAAAAAAAAEAIAAAACg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51692032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6977380</wp:posOffset>
                </wp:positionH>
                <wp:positionV relativeFrom="paragraph">
                  <wp:posOffset>118110</wp:posOffset>
                </wp:positionV>
                <wp:extent cx="513715" cy="1074420"/>
                <wp:effectExtent l="0" t="0" r="6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pt;margin-top:9.3pt;height:84.6pt;width:40.45pt;z-index:25169612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42545</wp:posOffset>
                </wp:positionV>
                <wp:extent cx="10795" cy="1102360"/>
                <wp:effectExtent l="48260" t="0" r="55245" b="25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102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9.05pt;margin-top:3.35pt;height:86.8pt;width:0.85pt;z-index:251686912;mso-width-relative:page;mso-height-relative:page;" filled="f" stroked="t" coordsize="21600,21600" o:gfxdata="UEsDBAoAAAAAAIdO4kAAAAAAAAAAAAAAAAAEAAAAZHJzL1BLAwQUAAAACACHTuJAXzXtCNcAAAAL&#10;AQAADwAAAGRycy9kb3ducmV2LnhtbE2PPU/DMBCGdyT+g3VIbNQ2HyUNcTqAmGChIFXd3Pgap8R2&#10;sN0m/HuuU9nu1T16P6rl5Hp2xJi64BXImQCGvgmm862Cr8/XmwJYytob3QePCn4xwbK+vKh0acLo&#10;P/C4yi0jE59KrcDmPJScp8ai02kWBvT024XodCYZW26iHsnc9fxWiDl3uvOUYPWAzxab79XBKVi/&#10;i83DFKLdb37u7Vv30q73blTq+kqKJ2AZp3yG4VSfqkNNnbbh4E1iPWkhC0msgvkjsBMg5ILGbOkq&#10;xB3wuuL/N9R/UEsDBBQAAAAIAIdO4kBkFS5SBAIAANcDAAAOAAAAZHJzL2Uyb0RvYy54bWytU72O&#10;EzEQ7pF4B8s92d3AHVyUzRUJBwWCSMADOF7vriX/acaXTV6CF0CiAiqgup6ngeMxGHtDgKO5AhfW&#10;2OP5Zr5vxvPznTVsqwC1dzWvJiVnyknfaNfV/PWri3uPOMMoXCOMd6rme4X8fHH3znwIMzX1vTeN&#10;AkYgDmdDqHkfY5gVBcpeWYETH5QjZ+vBikhH6IoGxEDo1hTTsjwtBg9NAC8VIt2uRic/IMJtAH3b&#10;aqlWXl5a5eKICsqISJSw1wH5IlfbtkrGF22LKjJTc2Ia805JyN6kvVjMxawDEXotDyWI25Rwg5MV&#10;2lHSI9RKRMEuQf8DZbUEj76NE+ltMRLJihCLqryhzcteBJW5kNQYjqLj/4OVz7drYLqp+YOKMycs&#10;dfz67dX3Nx+uv3z+9v7qx9d3yf70kZGfxBoCzihm6dZwOGFYQ2K+a8Gy1ujwlKYqa0Hs2C5LvT9K&#10;rXaRSbqsyodnJ5xJ8lRVOb1/mltRjDAJLgDGJ8pbloyaYwShuz4uvXPUVA9jCrF9hpEKocBfASnY&#10;+QttTO6tcWyo+dnJNGUTNK8tzQmZNhBndB1nwnT0EWSEXDR6o5sUnXAQus3SANuKND55JREo21/P&#10;UuqVwH58l13jYEWhzWPXsLgPpKsA8MMh3jiCSWKO8iVr45t9VjXfU79zosNspoH685yjf//H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Ne0I1wAAAAsBAAAPAAAAAAAAAAEAIAAAACIAAABkcnMv&#10;ZG93bnJldi54bWxQSwECFAAUAAAACACHTuJAZBUuUgQCAADX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</w:p>
    <w:p>
      <w:pPr>
        <w:tabs>
          <w:tab w:val="left" w:pos="2518"/>
          <w:tab w:val="left" w:pos="1124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160655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2.65pt;height:47.5pt;width:0.15pt;z-index:251689984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1135380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89.4pt;height:0pt;width:246.75pt;z-index:251671552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524510</wp:posOffset>
                </wp:positionV>
                <wp:extent cx="3909695" cy="650875"/>
                <wp:effectExtent l="4445" t="4445" r="101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（生产技术、质检、供销）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41.3pt;height:51.25pt;width:307.85pt;z-index:251665408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（生产技术、质检、供销）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551180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相关安装维修技术人员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43.4pt;height:63.75pt;width:134.25pt;z-index:25169510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相关安装维修技术人员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 </w:t>
    </w:r>
    <w:r>
      <w:rPr>
        <w:rFonts w:hint="eastAsia"/>
        <w:b/>
        <w:bCs/>
        <w:sz w:val="28"/>
        <w:szCs w:val="44"/>
        <w:lang w:eastAsia="zh-CN"/>
      </w:rPr>
      <w:t>沈保静</w:t>
    </w:r>
    <w:r>
      <w:rPr>
        <w:rFonts w:hint="eastAsia"/>
        <w:b/>
        <w:bCs/>
        <w:sz w:val="28"/>
        <w:szCs w:val="44"/>
        <w:lang w:val="en-US" w:eastAsia="zh-CN"/>
      </w:rPr>
      <w:t xml:space="preserve"> 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 xml:space="preserve">   王传玉  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2019.10.01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:2019.10.01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eastAsiaTheme="minorEastAsia"/>
        <w:sz w:val="21"/>
        <w:szCs w:val="21"/>
        <w:lang w:eastAsia="zh-CN"/>
      </w:rPr>
    </w:pPr>
    <w:r>
      <w:rPr>
        <w:rFonts w:hint="eastAsia" w:hAnsi="宋体" w:cs="Tahoma"/>
        <w:sz w:val="32"/>
        <w:szCs w:val="32"/>
        <w:lang w:eastAsia="zh-CN"/>
      </w:rPr>
      <w:t>济南信和家具有限公司</w:t>
    </w:r>
    <w:r>
      <w:rPr>
        <w:rFonts w:hint="eastAsia" w:hAnsi="宋体" w:cs="Tahoma"/>
        <w:sz w:val="32"/>
        <w:szCs w:val="32"/>
        <w:lang w:eastAsia="zh-CN"/>
      </w:rPr>
      <w:t>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ED3FEC"/>
    <w:rsid w:val="0CFE192A"/>
    <w:rsid w:val="0DB449FE"/>
    <w:rsid w:val="0DB94F61"/>
    <w:rsid w:val="110C209D"/>
    <w:rsid w:val="1A8B4E4D"/>
    <w:rsid w:val="272C746C"/>
    <w:rsid w:val="2B9C05E9"/>
    <w:rsid w:val="2C710B40"/>
    <w:rsid w:val="2EB1318C"/>
    <w:rsid w:val="3080601C"/>
    <w:rsid w:val="347A2E7F"/>
    <w:rsid w:val="35694C40"/>
    <w:rsid w:val="36A8294B"/>
    <w:rsid w:val="3A616873"/>
    <w:rsid w:val="3BBB1813"/>
    <w:rsid w:val="3F6656B4"/>
    <w:rsid w:val="421616B0"/>
    <w:rsid w:val="46351439"/>
    <w:rsid w:val="4F6259C8"/>
    <w:rsid w:val="4FF323CE"/>
    <w:rsid w:val="5144385B"/>
    <w:rsid w:val="565368DB"/>
    <w:rsid w:val="59140FEB"/>
    <w:rsid w:val="5B4624A8"/>
    <w:rsid w:val="5CD661C8"/>
    <w:rsid w:val="64304E1B"/>
    <w:rsid w:val="678A4A99"/>
    <w:rsid w:val="6C493404"/>
    <w:rsid w:val="712A1690"/>
    <w:rsid w:val="72584DF1"/>
    <w:rsid w:val="73334A0D"/>
    <w:rsid w:val="7BA06B4F"/>
    <w:rsid w:val="7CA47EA6"/>
    <w:rsid w:val="7DF1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32</Characters>
  <Lines>1</Lines>
  <Paragraphs>1</Paragraphs>
  <TotalTime>1</TotalTime>
  <ScaleCrop>false</ScaleCrop>
  <LinksUpToDate>false</LinksUpToDate>
  <CharactersWithSpaces>36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2021-04-02T01:52:53Z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B39C9855E3F44B89A8BAD094467364CE</vt:lpwstr>
  </property>
</Properties>
</file>