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绵阳荣莱威格机电有限公司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2022年04月13日 上午至2022年04月14日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2022.04.14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57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2022-04-11T03:31:58Z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