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D81E12" w:rsidRPr="00D81E12">
              <w:rPr>
                <w:rFonts w:hint="eastAsia"/>
              </w:rPr>
              <w:t>河南星通信息技术有限公司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 w:rsidR="00D81E12" w:rsidRPr="00AA23F9">
              <w:rPr>
                <w:rFonts w:ascii="Tahoma" w:hAnsi="宋体" w:cs="Tahoma" w:hint="eastAsia"/>
                <w:sz w:val="24"/>
                <w:szCs w:val="24"/>
              </w:rPr>
              <w:t>☑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D81E12" w:rsidRPr="00D81E12">
              <w:t>0155-2021-SA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C7D6A" w:rsidTr="000C7D6A">
        <w:tc>
          <w:tcPr>
            <w:tcW w:w="704" w:type="dxa"/>
            <w:vAlign w:val="center"/>
          </w:tcPr>
          <w:p w:rsidR="000C7D6A" w:rsidRDefault="000C7D6A" w:rsidP="000C7D6A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 w:rsidR="000C7D6A" w:rsidRDefault="000C7D6A" w:rsidP="000C7D6A">
            <w:r>
              <w:rPr>
                <w:rFonts w:hint="eastAsia"/>
              </w:rPr>
              <w:t>认证范围内的</w:t>
            </w:r>
            <w:r w:rsidR="00F45069">
              <w:rPr>
                <w:rFonts w:hint="eastAsia"/>
              </w:rPr>
              <w:t>售后</w:t>
            </w:r>
            <w:r>
              <w:rPr>
                <w:rFonts w:hint="eastAsia"/>
              </w:rPr>
              <w:t>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 w:rsidR="000C7D6A" w:rsidRDefault="000C7D6A" w:rsidP="000C7D6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C7D6A" w:rsidRDefault="000C7D6A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0C7D6A" w:rsidRDefault="000C7D6A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</w:t>
            </w:r>
            <w:r w:rsidR="000C7D6A">
              <w:rPr>
                <w:rFonts w:hint="eastAsia"/>
              </w:rPr>
              <w:t>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</w:t>
            </w:r>
            <w:r w:rsidR="000C7D6A">
              <w:rPr>
                <w:rFonts w:hint="eastAsia"/>
              </w:rPr>
              <w:t>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:rsidR="001D7AD9" w:rsidRDefault="001D7AD9" w:rsidP="00D31EBB">
            <w:pPr>
              <w:jc w:val="center"/>
            </w:pPr>
          </w:p>
          <w:p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D31EBB" w:rsidRDefault="00D81E12" w:rsidP="00D31EBB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12F7227" wp14:editId="743B1CC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64770</wp:posOffset>
                  </wp:positionV>
                  <wp:extent cx="675005" cy="386080"/>
                  <wp:effectExtent l="0" t="0" r="0" b="0"/>
                  <wp:wrapSquare wrapText="bothSides"/>
                  <wp:docPr id="1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2022.4.12</w:t>
            </w:r>
            <w:bookmarkStart w:id="0" w:name="_GoBack"/>
            <w:bookmarkEnd w:id="0"/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rPr>
          <w:trHeight w:val="660"/>
        </w:trPr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</w:tbl>
    <w:p w:rsidR="00F13344" w:rsidRDefault="00F13344"/>
    <w:sectPr w:rsidR="00F13344" w:rsidSect="00D95AE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D7" w:rsidRDefault="002817D7" w:rsidP="00606340">
      <w:r>
        <w:separator/>
      </w:r>
    </w:p>
  </w:endnote>
  <w:endnote w:type="continuationSeparator" w:id="0">
    <w:p w:rsidR="002817D7" w:rsidRDefault="002817D7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D7" w:rsidRDefault="002817D7" w:rsidP="00606340">
      <w:r>
        <w:separator/>
      </w:r>
    </w:p>
  </w:footnote>
  <w:footnote w:type="continuationSeparator" w:id="0">
    <w:p w:rsidR="002817D7" w:rsidRDefault="002817D7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651EF0" w:rsidP="00651E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17D7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ISC-S-I-0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651E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526" w:firstLine="992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817D7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1E12"/>
    <w:rsid w:val="00D875F9"/>
    <w:rsid w:val="00D95AE7"/>
    <w:rsid w:val="00DF361F"/>
    <w:rsid w:val="00F13344"/>
    <w:rsid w:val="00F45069"/>
    <w:rsid w:val="00F82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10</cp:revision>
  <dcterms:created xsi:type="dcterms:W3CDTF">2018-12-11T12:55:00Z</dcterms:created>
  <dcterms:modified xsi:type="dcterms:W3CDTF">2022-04-12T01:46:00Z</dcterms:modified>
</cp:coreProperties>
</file>