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664F36" w:rsidRPr="00664F36">
              <w:rPr>
                <w:rFonts w:hint="eastAsia"/>
              </w:rPr>
              <w:t>中鼎立天（河南）科技股份有限公</w:t>
            </w:r>
            <w:bookmarkStart w:id="0" w:name="_GoBack"/>
            <w:bookmarkEnd w:id="0"/>
            <w:r w:rsidR="00664F36" w:rsidRPr="00664F36">
              <w:rPr>
                <w:rFonts w:hint="eastAsia"/>
              </w:rPr>
              <w:t>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8065F5" w:rsidRPr="008065F5">
              <w:t>0022-2020-S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8065F5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F849FF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8065F5">
              <w:rPr>
                <w:rFonts w:hint="eastAsia"/>
              </w:rPr>
              <w:t>11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8065F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8065F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B7" w:rsidRDefault="009519B7">
      <w:r>
        <w:separator/>
      </w:r>
    </w:p>
  </w:endnote>
  <w:endnote w:type="continuationSeparator" w:id="0">
    <w:p w:rsidR="009519B7" w:rsidRDefault="0095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B7" w:rsidRDefault="009519B7">
      <w:r>
        <w:separator/>
      </w:r>
    </w:p>
  </w:footnote>
  <w:footnote w:type="continuationSeparator" w:id="0">
    <w:p w:rsidR="009519B7" w:rsidRDefault="00951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D2571"/>
    <w:rsid w:val="001D58F7"/>
    <w:rsid w:val="001E4808"/>
    <w:rsid w:val="001E78A9"/>
    <w:rsid w:val="002A3659"/>
    <w:rsid w:val="002E22A7"/>
    <w:rsid w:val="00357A0E"/>
    <w:rsid w:val="00360B77"/>
    <w:rsid w:val="00402B4A"/>
    <w:rsid w:val="004763B0"/>
    <w:rsid w:val="004A0923"/>
    <w:rsid w:val="004E52F1"/>
    <w:rsid w:val="00606340"/>
    <w:rsid w:val="00664F36"/>
    <w:rsid w:val="007541AD"/>
    <w:rsid w:val="008065F5"/>
    <w:rsid w:val="0090725F"/>
    <w:rsid w:val="00944C1C"/>
    <w:rsid w:val="009519B7"/>
    <w:rsid w:val="009B3C37"/>
    <w:rsid w:val="00A208CF"/>
    <w:rsid w:val="00A80A66"/>
    <w:rsid w:val="00A87DF0"/>
    <w:rsid w:val="00B258EF"/>
    <w:rsid w:val="00B5466C"/>
    <w:rsid w:val="00B664EE"/>
    <w:rsid w:val="00BA21E8"/>
    <w:rsid w:val="00BC62EE"/>
    <w:rsid w:val="00BD1D79"/>
    <w:rsid w:val="00C02EA0"/>
    <w:rsid w:val="00C312AD"/>
    <w:rsid w:val="00CE155D"/>
    <w:rsid w:val="00D27BE8"/>
    <w:rsid w:val="00D31EBB"/>
    <w:rsid w:val="00D875F9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23</cp:revision>
  <dcterms:created xsi:type="dcterms:W3CDTF">2018-12-11T12:55:00Z</dcterms:created>
  <dcterms:modified xsi:type="dcterms:W3CDTF">2022-04-11T06:24:00Z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