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175D94">
      <w:pPr>
        <w:jc w:val="center"/>
        <w:rPr>
          <w:b/>
          <w:sz w:val="48"/>
          <w:szCs w:val="48"/>
        </w:rPr>
      </w:pPr>
    </w:p>
    <w:p w:rsidR="00175D94" w:rsidRDefault="0069486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213A2" w:rsidRPr="000213A2">
        <w:rPr>
          <w:sz w:val="36"/>
          <w:szCs w:val="36"/>
          <w:u w:val="single"/>
        </w:rPr>
        <w:t>广安兴荣电力安装工程有限公司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B13E32">
        <w:rPr>
          <w:rFonts w:hint="eastAsia"/>
          <w:b/>
          <w:sz w:val="36"/>
          <w:szCs w:val="36"/>
        </w:rPr>
        <w:t>服务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6" w:name="_GoBack"/>
      <w:bookmarkEnd w:id="6"/>
      <w:r w:rsidR="000213A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0213A2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75D94" w:rsidRDefault="00175D94">
      <w:pPr>
        <w:ind w:firstLineChars="750" w:firstLine="2711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0213A2">
      <w:pPr>
        <w:ind w:firstLine="945"/>
        <w:jc w:val="right"/>
        <w:rPr>
          <w:b/>
          <w:sz w:val="36"/>
          <w:szCs w:val="36"/>
        </w:rPr>
      </w:pPr>
      <w:r w:rsidRPr="000213A2">
        <w:rPr>
          <w:sz w:val="36"/>
          <w:szCs w:val="36"/>
        </w:rPr>
        <w:t>广安兴荣电力安装工程有限公司</w:t>
      </w:r>
      <w:r w:rsidR="00694860">
        <w:rPr>
          <w:rFonts w:hint="eastAsia"/>
          <w:b/>
          <w:sz w:val="36"/>
          <w:szCs w:val="36"/>
        </w:rPr>
        <w:t>（盖章）</w:t>
      </w:r>
    </w:p>
    <w:p w:rsidR="00175D94" w:rsidRDefault="00175D94">
      <w:pPr>
        <w:ind w:firstLine="945"/>
        <w:jc w:val="left"/>
        <w:rPr>
          <w:b/>
          <w:sz w:val="36"/>
          <w:szCs w:val="36"/>
        </w:rPr>
      </w:pPr>
    </w:p>
    <w:p w:rsidR="00175D94" w:rsidRDefault="0069486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0213A2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0213A2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p w:rsidR="00175D94" w:rsidRDefault="00175D94">
      <w:pPr>
        <w:ind w:firstLineChars="1150" w:firstLine="4156"/>
        <w:jc w:val="left"/>
        <w:rPr>
          <w:b/>
          <w:sz w:val="36"/>
          <w:szCs w:val="36"/>
        </w:rPr>
      </w:pPr>
    </w:p>
    <w:sectPr w:rsidR="00175D94" w:rsidSect="00175D9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30" w:rsidRDefault="00303E30" w:rsidP="00175D94">
      <w:r>
        <w:separator/>
      </w:r>
    </w:p>
  </w:endnote>
  <w:endnote w:type="continuationSeparator" w:id="0">
    <w:p w:rsidR="00303E30" w:rsidRDefault="00303E30" w:rsidP="00175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30" w:rsidRDefault="00303E30" w:rsidP="00175D94">
      <w:r>
        <w:separator/>
      </w:r>
    </w:p>
  </w:footnote>
  <w:footnote w:type="continuationSeparator" w:id="0">
    <w:p w:rsidR="00303E30" w:rsidRDefault="00303E30" w:rsidP="00175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94" w:rsidRDefault="0069486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250" w:rsidRPr="0058325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175D94" w:rsidRDefault="006948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75D94" w:rsidRDefault="00694860" w:rsidP="00B13E3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D94"/>
    <w:rsid w:val="000213A2"/>
    <w:rsid w:val="00175D94"/>
    <w:rsid w:val="00303E30"/>
    <w:rsid w:val="00583250"/>
    <w:rsid w:val="00694860"/>
    <w:rsid w:val="00B13E32"/>
    <w:rsid w:val="2C320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75D9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75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75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75D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75D9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75D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2022-04-09T05:41:00Z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