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河北筑源商品混凝土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宋占国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周文廷，杨园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4月22日 上午至2022年04月23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