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河北昶崴建筑安装工程有限公司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2022年04月12日 上午至2022年04月13日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周文廷，吉洁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2022.4.13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7C00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2022-04-19T13:01:18Z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