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0243-2022-EO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重庆洋宇物流有限公司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91500223MA5YQEHPXA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E:36,O:36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重庆洋宇物流有限公司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E：危险货物运输（第2类第3项）所涉及场所的相关环境管理活动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O：危险货物运输（第2类第3项）所涉及场所的相关职业健康安全管理活动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重庆市潼南区太安镇滩石路89号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重庆市潼南区梓潼街道建设东路66号9幢第一层1-6号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6F5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2022-04-12T00:25:30Z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