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重庆洋宇物流有限公司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0243-2022-EO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2022年4月11日上午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2022年4月11日下午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2022年4月11日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B832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2022-04-11T07:12:56Z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