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0318-2021-2022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温岭甬岭水表有限公司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2022年04月15日 上午至2022年04月15日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A1E62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2022-04-15T06:37:07Z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ACCA693A72E04898BA72CF92FD7227CB</vt:lpwstr>
  </property>
</Properties>
</file>