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青岛信莱粉末冶金有限公司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0046-2019-2022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0046-2019-2022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青岛信莱粉末冶金有限公司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李涛</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2024-05-28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2022年04月13日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