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成都亚美包装有限公司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0185-2022-QE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谢梦洋</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成都和立包装材料有限公司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2022年04月28日 下午</w:t>
            </w:r>
            <w:bookmarkEnd w:id="14"/>
          </w:p>
          <w:p>
            <w:pPr>
              <w:snapToGrid w:val="0"/>
              <w:spacing w:line="276" w:lineRule="auto"/>
              <w:jc w:val="left"/>
              <w:rPr>
                <w:rFonts w:hint="eastAsia"/>
                <w:b/>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2022年04月30日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981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2022-04-27T03:26:19Z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