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杭州同华生态环境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338-2022-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