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eastAsia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268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21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</w:t>
      </w:r>
      <w:bookmarkEnd w:id="0"/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</w:t>
      </w:r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34035" cy="283845"/>
            <wp:effectExtent l="0" t="0" r="18415" b="190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2022.04.10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94" w:firstLineChars="497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-325120</wp:posOffset>
          </wp:positionV>
          <wp:extent cx="478155" cy="482600"/>
          <wp:effectExtent l="0" t="0" r="17145" b="1270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510CD8"/>
    <w:rsid w:val="071E2E90"/>
    <w:rsid w:val="0F8F0F21"/>
    <w:rsid w:val="10D61DFB"/>
    <w:rsid w:val="11835321"/>
    <w:rsid w:val="13961FE8"/>
    <w:rsid w:val="2573155A"/>
    <w:rsid w:val="2EB30325"/>
    <w:rsid w:val="2FCA0943"/>
    <w:rsid w:val="37E162B2"/>
    <w:rsid w:val="38901733"/>
    <w:rsid w:val="3AF2079B"/>
    <w:rsid w:val="3EF35162"/>
    <w:rsid w:val="4D10682A"/>
    <w:rsid w:val="4E9B4BBD"/>
    <w:rsid w:val="56A30F6F"/>
    <w:rsid w:val="5E4555BB"/>
    <w:rsid w:val="5FB67284"/>
    <w:rsid w:val="65E81E76"/>
    <w:rsid w:val="753F594A"/>
    <w:rsid w:val="75884FBC"/>
    <w:rsid w:val="76610660"/>
    <w:rsid w:val="78800D6D"/>
    <w:rsid w:val="7ADC448D"/>
    <w:rsid w:val="7C7501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2022-04-10T05:40:09Z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C94A703C46D944B18F1BADB6DDB4262E</vt:lpwstr>
  </property>
</Properties>
</file>