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31AC" w14:textId="309D3AE6" w:rsidR="00EF1BB6" w:rsidRDefault="00E73C59"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sz w:val="20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编号：</w:t>
      </w:r>
      <w:r w:rsidR="00EC247A">
        <w:rPr>
          <w:szCs w:val="21"/>
          <w:u w:val="single"/>
        </w:rPr>
        <w:t xml:space="preserve"> </w:t>
      </w:r>
      <w:r w:rsidR="00095484">
        <w:rPr>
          <w:szCs w:val="21"/>
          <w:u w:val="single"/>
        </w:rPr>
        <w:t>0325</w:t>
      </w:r>
      <w:r w:rsidR="00095484">
        <w:rPr>
          <w:rFonts w:hint="eastAsia"/>
          <w:szCs w:val="21"/>
          <w:u w:val="single"/>
        </w:rPr>
        <w:t>-</w:t>
      </w:r>
      <w:r w:rsidR="00095484">
        <w:rPr>
          <w:szCs w:val="21"/>
          <w:u w:val="single"/>
        </w:rPr>
        <w:t>2022</w:t>
      </w:r>
    </w:p>
    <w:p w14:paraId="7A278107" w14:textId="3E3713EB" w:rsidR="00EF1BB6" w:rsidRDefault="00E73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/>
          <w:b/>
          <w:sz w:val="28"/>
          <w:szCs w:val="28"/>
        </w:rPr>
        <w:t>抽查</w:t>
      </w:r>
      <w:r>
        <w:rPr>
          <w:rFonts w:ascii="Times New Roman" w:hAnsi="Times New Roman" w:cs="Times New Roman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1311"/>
        <w:gridCol w:w="1133"/>
        <w:gridCol w:w="1323"/>
        <w:gridCol w:w="1333"/>
        <w:gridCol w:w="1945"/>
        <w:gridCol w:w="1299"/>
        <w:gridCol w:w="1178"/>
        <w:gridCol w:w="816"/>
      </w:tblGrid>
      <w:tr w:rsidR="00EF1BB6" w14:paraId="10E4A066" w14:textId="77777777">
        <w:trPr>
          <w:trHeight w:val="628"/>
          <w:jc w:val="center"/>
        </w:trPr>
        <w:tc>
          <w:tcPr>
            <w:tcW w:w="894" w:type="dxa"/>
            <w:vAlign w:val="center"/>
          </w:tcPr>
          <w:p w14:paraId="588DD8CF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14:paraId="54C3735C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0338" w:type="dxa"/>
            <w:gridSpan w:val="8"/>
            <w:vAlign w:val="center"/>
          </w:tcPr>
          <w:p w14:paraId="692D7B6B" w14:textId="0E890B6F" w:rsidR="00EF1BB6" w:rsidRDefault="0009548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95484">
              <w:rPr>
                <w:rFonts w:ascii="Times New Roman" w:eastAsia="宋体" w:hAnsi="Times New Roman" w:cs="Times New Roman" w:hint="eastAsia"/>
                <w:szCs w:val="21"/>
              </w:rPr>
              <w:t>广东新泰隆环保集团有限公司</w:t>
            </w:r>
          </w:p>
        </w:tc>
      </w:tr>
      <w:tr w:rsidR="00EF1BB6" w14:paraId="17324E8D" w14:textId="77777777">
        <w:trPr>
          <w:trHeight w:val="628"/>
          <w:jc w:val="center"/>
        </w:trPr>
        <w:tc>
          <w:tcPr>
            <w:tcW w:w="894" w:type="dxa"/>
            <w:vAlign w:val="center"/>
          </w:tcPr>
          <w:p w14:paraId="2DEA2B71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1311" w:type="dxa"/>
            <w:vAlign w:val="center"/>
          </w:tcPr>
          <w:p w14:paraId="0B916559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14:paraId="63E9ABE5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133" w:type="dxa"/>
            <w:vAlign w:val="center"/>
          </w:tcPr>
          <w:p w14:paraId="1674629C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14:paraId="09F7BC2A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1323" w:type="dxa"/>
            <w:vAlign w:val="center"/>
          </w:tcPr>
          <w:p w14:paraId="7FFA414A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14:paraId="3EA7B044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333" w:type="dxa"/>
            <w:vAlign w:val="center"/>
          </w:tcPr>
          <w:p w14:paraId="4221E843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14:paraId="29D817BA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945" w:type="dxa"/>
            <w:vAlign w:val="center"/>
          </w:tcPr>
          <w:p w14:paraId="6212F5B0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测量标准装置名称</w:t>
            </w:r>
          </w:p>
          <w:p w14:paraId="0C6846D8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及技术参数</w:t>
            </w:r>
          </w:p>
        </w:tc>
        <w:tc>
          <w:tcPr>
            <w:tcW w:w="1299" w:type="dxa"/>
            <w:vAlign w:val="center"/>
          </w:tcPr>
          <w:p w14:paraId="17728125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</w:t>
            </w:r>
          </w:p>
          <w:p w14:paraId="1ED13685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机构</w:t>
            </w:r>
          </w:p>
        </w:tc>
        <w:tc>
          <w:tcPr>
            <w:tcW w:w="1178" w:type="dxa"/>
            <w:vAlign w:val="center"/>
          </w:tcPr>
          <w:p w14:paraId="5B254A22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816" w:type="dxa"/>
            <w:vAlign w:val="center"/>
          </w:tcPr>
          <w:p w14:paraId="4099CE92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14:paraId="6796972C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DF7D08" w14:paraId="3E54A9E6" w14:textId="77777777">
        <w:trPr>
          <w:trHeight w:val="566"/>
          <w:jc w:val="center"/>
        </w:trPr>
        <w:tc>
          <w:tcPr>
            <w:tcW w:w="894" w:type="dxa"/>
            <w:vAlign w:val="center"/>
          </w:tcPr>
          <w:p w14:paraId="7FFC2959" w14:textId="7CA859B3" w:rsidR="00DF7D08" w:rsidRPr="00DB1DFD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研发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部</w:t>
            </w:r>
          </w:p>
        </w:tc>
        <w:tc>
          <w:tcPr>
            <w:tcW w:w="1311" w:type="dxa"/>
            <w:vAlign w:val="center"/>
          </w:tcPr>
          <w:p w14:paraId="07CB2908" w14:textId="70CE07AE" w:rsidR="00DF7D08" w:rsidRPr="00DB1DFD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邵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氏硬度计</w:t>
            </w:r>
          </w:p>
        </w:tc>
        <w:tc>
          <w:tcPr>
            <w:tcW w:w="1133" w:type="dxa"/>
            <w:vAlign w:val="center"/>
          </w:tcPr>
          <w:p w14:paraId="17F1C863" w14:textId="628B9634" w:rsidR="00DF7D08" w:rsidRPr="00DB1DFD" w:rsidRDefault="00663B38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DRK-030</w:t>
            </w:r>
          </w:p>
        </w:tc>
        <w:tc>
          <w:tcPr>
            <w:tcW w:w="1323" w:type="dxa"/>
            <w:vAlign w:val="center"/>
          </w:tcPr>
          <w:p w14:paraId="31A14573" w14:textId="67E4D1DC" w:rsidR="00DF7D08" w:rsidRPr="00DB1DFD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型</w:t>
            </w:r>
          </w:p>
        </w:tc>
        <w:tc>
          <w:tcPr>
            <w:tcW w:w="1333" w:type="dxa"/>
            <w:vAlign w:val="center"/>
          </w:tcPr>
          <w:p w14:paraId="12F20B32" w14:textId="407109C1" w:rsidR="00DF7D08" w:rsidRPr="00DB1DFD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0.34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HD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945" w:type="dxa"/>
            <w:vAlign w:val="center"/>
          </w:tcPr>
          <w:p w14:paraId="17161586" w14:textId="76DD3444" w:rsidR="00DF7D08" w:rsidRPr="00DB1DFD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数字式邵氏硬度计检定装置：精度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0.1%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，试验力</w:t>
            </w:r>
            <w:r w:rsidR="00663B38"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="00663B38"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0.1%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k=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299" w:type="dxa"/>
            <w:vAlign w:val="center"/>
          </w:tcPr>
          <w:p w14:paraId="45447525" w14:textId="17155C58" w:rsidR="00DF7D08" w:rsidRPr="00DB1DFD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深圳中电计量测试技术有限公司</w:t>
            </w:r>
          </w:p>
        </w:tc>
        <w:tc>
          <w:tcPr>
            <w:tcW w:w="1178" w:type="dxa"/>
            <w:vAlign w:val="center"/>
          </w:tcPr>
          <w:p w14:paraId="6E4EE082" w14:textId="56751CBA" w:rsidR="00DF7D08" w:rsidRPr="00095484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78358A">
              <w:rPr>
                <w:rFonts w:ascii="Times New Roman" w:eastAsia="宋体" w:hAnsi="Times New Roman" w:cs="Times New Roman"/>
                <w:szCs w:val="21"/>
              </w:rPr>
              <w:t>2022.02.24</w:t>
            </w:r>
          </w:p>
        </w:tc>
        <w:tc>
          <w:tcPr>
            <w:tcW w:w="816" w:type="dxa"/>
            <w:vAlign w:val="center"/>
          </w:tcPr>
          <w:p w14:paraId="6307D3C9" w14:textId="77777777" w:rsidR="00DF7D08" w:rsidRDefault="00DF7D08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F1BB6" w14:paraId="42292699" w14:textId="77777777">
        <w:trPr>
          <w:trHeight w:val="546"/>
          <w:jc w:val="center"/>
        </w:trPr>
        <w:tc>
          <w:tcPr>
            <w:tcW w:w="894" w:type="dxa"/>
            <w:vAlign w:val="center"/>
          </w:tcPr>
          <w:p w14:paraId="5106BB43" w14:textId="77777777" w:rsidR="00EF1BB6" w:rsidRPr="00DB1DFD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生产部</w:t>
            </w:r>
          </w:p>
        </w:tc>
        <w:tc>
          <w:tcPr>
            <w:tcW w:w="1311" w:type="dxa"/>
            <w:vAlign w:val="center"/>
          </w:tcPr>
          <w:p w14:paraId="0A4AE9F6" w14:textId="77777777" w:rsidR="00EF1BB6" w:rsidRPr="00DB1DFD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76FE3611" w14:textId="5E0CFB39" w:rsidR="00EF1BB6" w:rsidRPr="00DB1DFD" w:rsidRDefault="00663B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DRK-026</w:t>
            </w:r>
          </w:p>
        </w:tc>
        <w:tc>
          <w:tcPr>
            <w:tcW w:w="1323" w:type="dxa"/>
            <w:vAlign w:val="center"/>
          </w:tcPr>
          <w:p w14:paraId="116D10C1" w14:textId="62D435FD" w:rsidR="00EF1BB6" w:rsidRPr="00DB1DFD" w:rsidRDefault="00E73C59" w:rsidP="00BA59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0-3</w:t>
            </w:r>
            <w:r w:rsidR="00BA5948" w:rsidRPr="00DB1DFD">
              <w:rPr>
                <w:rFonts w:ascii="Times New Roman" w:eastAsia="宋体" w:hAnsi="Times New Roman" w:cs="Times New Roman"/>
                <w:szCs w:val="21"/>
              </w:rPr>
              <w:t>00</w:t>
            </w:r>
            <w:r w:rsidR="00BA5948" w:rsidRPr="00DB1DFD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m</w:t>
            </w:r>
            <w:r w:rsidR="00BA5948" w:rsidRPr="00DB1DFD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1333" w:type="dxa"/>
            <w:vAlign w:val="center"/>
          </w:tcPr>
          <w:p w14:paraId="20288937" w14:textId="77777777" w:rsidR="00EF1BB6" w:rsidRPr="00DB1DFD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±0.03mm</w:t>
            </w:r>
          </w:p>
        </w:tc>
        <w:tc>
          <w:tcPr>
            <w:tcW w:w="1945" w:type="dxa"/>
            <w:vAlign w:val="center"/>
          </w:tcPr>
          <w:p w14:paraId="4E24D94C" w14:textId="77777777" w:rsidR="00EF1BB6" w:rsidRPr="00DB1DFD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量块：</w:t>
            </w:r>
          </w:p>
          <w:p w14:paraId="76B11C09" w14:textId="54A42769" w:rsidR="00EF1BB6" w:rsidRPr="00DB1DFD" w:rsidRDefault="00BA5948" w:rsidP="00BA59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E73C59" w:rsidRPr="00DB1DFD">
              <w:rPr>
                <w:rFonts w:ascii="Times New Roman" w:eastAsia="宋体" w:hAnsi="Times New Roman" w:cs="Times New Roman"/>
                <w:szCs w:val="21"/>
              </w:rPr>
              <w:t>等</w:t>
            </w:r>
          </w:p>
        </w:tc>
        <w:tc>
          <w:tcPr>
            <w:tcW w:w="1299" w:type="dxa"/>
            <w:vAlign w:val="center"/>
          </w:tcPr>
          <w:p w14:paraId="038D86E6" w14:textId="45FD3B1E" w:rsidR="00EF1BB6" w:rsidRPr="00DB1DFD" w:rsidRDefault="00BA5948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深圳中电计量测试技术有限公司</w:t>
            </w:r>
          </w:p>
        </w:tc>
        <w:tc>
          <w:tcPr>
            <w:tcW w:w="1178" w:type="dxa"/>
            <w:vAlign w:val="center"/>
          </w:tcPr>
          <w:p w14:paraId="677CE252" w14:textId="65AE1C14" w:rsidR="00EF1BB6" w:rsidRPr="00095484" w:rsidRDefault="00BA5948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78358A">
              <w:rPr>
                <w:rFonts w:ascii="Times New Roman" w:eastAsia="宋体" w:hAnsi="Times New Roman" w:cs="Times New Roman"/>
                <w:szCs w:val="21"/>
              </w:rPr>
              <w:t>2022.02.24</w:t>
            </w:r>
          </w:p>
        </w:tc>
        <w:tc>
          <w:tcPr>
            <w:tcW w:w="816" w:type="dxa"/>
            <w:vAlign w:val="center"/>
          </w:tcPr>
          <w:p w14:paraId="3D03498B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F1BB6" w14:paraId="35E5BE29" w14:textId="77777777">
        <w:trPr>
          <w:trHeight w:val="568"/>
          <w:jc w:val="center"/>
        </w:trPr>
        <w:tc>
          <w:tcPr>
            <w:tcW w:w="894" w:type="dxa"/>
            <w:vAlign w:val="center"/>
          </w:tcPr>
          <w:p w14:paraId="3FBA91E6" w14:textId="6CBF81DD" w:rsidR="00EF1BB6" w:rsidRPr="00DB1DFD" w:rsidRDefault="003035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生产</w:t>
            </w:r>
            <w:r w:rsidR="00E73C59" w:rsidRPr="00DB1DFD">
              <w:rPr>
                <w:rFonts w:ascii="Times New Roman" w:eastAsia="宋体" w:hAnsi="Times New Roman" w:cs="Times New Roman"/>
                <w:szCs w:val="21"/>
              </w:rPr>
              <w:t>部</w:t>
            </w:r>
          </w:p>
        </w:tc>
        <w:tc>
          <w:tcPr>
            <w:tcW w:w="1311" w:type="dxa"/>
            <w:vAlign w:val="center"/>
          </w:tcPr>
          <w:p w14:paraId="737C07FB" w14:textId="4A2EB3FB" w:rsidR="00EF1BB6" w:rsidRPr="00DB1DFD" w:rsidRDefault="00FB1E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卷尺</w:t>
            </w:r>
          </w:p>
        </w:tc>
        <w:tc>
          <w:tcPr>
            <w:tcW w:w="1133" w:type="dxa"/>
            <w:vAlign w:val="center"/>
          </w:tcPr>
          <w:p w14:paraId="784B29CE" w14:textId="3DEC8D9D" w:rsidR="00EF1BB6" w:rsidRPr="00DB1DFD" w:rsidRDefault="00663B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DRK-025</w:t>
            </w:r>
          </w:p>
        </w:tc>
        <w:tc>
          <w:tcPr>
            <w:tcW w:w="1323" w:type="dxa"/>
            <w:vAlign w:val="center"/>
          </w:tcPr>
          <w:p w14:paraId="768FCD54" w14:textId="40825E55" w:rsidR="00EF1BB6" w:rsidRPr="00DB1DFD" w:rsidRDefault="00E73C59" w:rsidP="00FB1E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0-</w:t>
            </w:r>
            <w:r w:rsidR="00FB1E41" w:rsidRPr="00DB1DFD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333" w:type="dxa"/>
            <w:vAlign w:val="center"/>
          </w:tcPr>
          <w:p w14:paraId="05C4F559" w14:textId="7088ADF1" w:rsidR="00EF1BB6" w:rsidRPr="00DB1DFD" w:rsidRDefault="00FB1E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0.3</w:t>
            </w:r>
            <w:r w:rsidR="00B6048F" w:rsidRPr="00DB1DFD">
              <w:rPr>
                <w:rFonts w:ascii="Times New Roman" w:eastAsia="宋体" w:hAnsi="Times New Roman" w:cs="Times New Roman"/>
                <w:szCs w:val="21"/>
              </w:rPr>
              <w:t>m</w:t>
            </w:r>
            <w:r w:rsidR="00E73C59" w:rsidRPr="00DB1DFD">
              <w:rPr>
                <w:rFonts w:ascii="Times New Roman" w:eastAsia="宋体" w:hAnsi="Times New Roman" w:cs="Times New Roman"/>
                <w:szCs w:val="21"/>
              </w:rPr>
              <w:t>m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945" w:type="dxa"/>
            <w:vAlign w:val="center"/>
          </w:tcPr>
          <w:p w14:paraId="7005051C" w14:textId="1CEAB558" w:rsidR="00EF1BB6" w:rsidRPr="00DB1DFD" w:rsidRDefault="00FB1E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标准钢卷尺</w:t>
            </w:r>
            <w:r w:rsidR="00E73C59" w:rsidRPr="00DB1DFD"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0BA202B4" w14:textId="14954672" w:rsidR="00EF1BB6" w:rsidRPr="00DB1DFD" w:rsidRDefault="007835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m+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B1DFD">
              <w:rPr>
                <w:rFonts w:ascii="宋体" w:eastAsia="宋体" w:hAnsi="宋体" w:cs="Times New Roman" w:hint="eastAsia"/>
                <w:szCs w:val="21"/>
              </w:rPr>
              <w:t>×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299" w:type="dxa"/>
            <w:vAlign w:val="center"/>
          </w:tcPr>
          <w:p w14:paraId="614E6CDC" w14:textId="650A6932" w:rsidR="00EF1BB6" w:rsidRPr="00DB1DFD" w:rsidRDefault="007835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深圳中电计量测试技术有限公司</w:t>
            </w:r>
          </w:p>
        </w:tc>
        <w:tc>
          <w:tcPr>
            <w:tcW w:w="1178" w:type="dxa"/>
            <w:vAlign w:val="center"/>
          </w:tcPr>
          <w:p w14:paraId="18B319FA" w14:textId="56DC38A5" w:rsidR="00EF1BB6" w:rsidRPr="0078358A" w:rsidRDefault="00E73C59" w:rsidP="007835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8358A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78358A" w:rsidRPr="0078358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8358A">
              <w:rPr>
                <w:rFonts w:ascii="Times New Roman" w:eastAsia="宋体" w:hAnsi="Times New Roman" w:cs="Times New Roman"/>
                <w:szCs w:val="21"/>
              </w:rPr>
              <w:t>.0</w:t>
            </w:r>
            <w:r w:rsidR="0078358A" w:rsidRPr="0078358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8358A">
              <w:rPr>
                <w:rFonts w:ascii="Times New Roman" w:eastAsia="宋体" w:hAnsi="Times New Roman" w:cs="Times New Roman"/>
                <w:szCs w:val="21"/>
              </w:rPr>
              <w:t>.2</w:t>
            </w:r>
            <w:r w:rsidR="0078358A" w:rsidRPr="0078358A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16" w:type="dxa"/>
            <w:vAlign w:val="center"/>
          </w:tcPr>
          <w:p w14:paraId="29F84E6F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F1BB6" w14:paraId="4855DA19" w14:textId="77777777">
        <w:trPr>
          <w:trHeight w:val="1051"/>
          <w:jc w:val="center"/>
        </w:trPr>
        <w:tc>
          <w:tcPr>
            <w:tcW w:w="894" w:type="dxa"/>
            <w:vAlign w:val="center"/>
          </w:tcPr>
          <w:p w14:paraId="49BCE976" w14:textId="5389A336" w:rsidR="00EF1BB6" w:rsidRPr="00DB1DFD" w:rsidRDefault="003035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研发</w:t>
            </w:r>
            <w:r w:rsidR="00E73C59" w:rsidRPr="00DB1DFD">
              <w:rPr>
                <w:rFonts w:ascii="Times New Roman" w:eastAsia="宋体" w:hAnsi="Times New Roman" w:cs="Times New Roman"/>
                <w:szCs w:val="21"/>
              </w:rPr>
              <w:t>部</w:t>
            </w:r>
          </w:p>
        </w:tc>
        <w:tc>
          <w:tcPr>
            <w:tcW w:w="1311" w:type="dxa"/>
            <w:vAlign w:val="center"/>
          </w:tcPr>
          <w:p w14:paraId="6F55210A" w14:textId="52CCFC04" w:rsidR="00EF1BB6" w:rsidRPr="00DB1DFD" w:rsidRDefault="003035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紫外可见分光光度计</w:t>
            </w:r>
          </w:p>
        </w:tc>
        <w:tc>
          <w:tcPr>
            <w:tcW w:w="1133" w:type="dxa"/>
            <w:vAlign w:val="center"/>
          </w:tcPr>
          <w:p w14:paraId="2FE18048" w14:textId="4E068AFF" w:rsidR="00EF1BB6" w:rsidRPr="00DB1DFD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/>
                <w:szCs w:val="21"/>
              </w:rPr>
              <w:t>513</w:t>
            </w:r>
            <w:r w:rsidR="003035C6" w:rsidRPr="00DB1DFD">
              <w:rPr>
                <w:rFonts w:ascii="Times New Roman" w:eastAsia="宋体" w:hAnsi="Times New Roman" w:cs="Times New Roman"/>
                <w:szCs w:val="21"/>
              </w:rPr>
              <w:t>041203009</w:t>
            </w:r>
          </w:p>
        </w:tc>
        <w:tc>
          <w:tcPr>
            <w:tcW w:w="1323" w:type="dxa"/>
            <w:vAlign w:val="center"/>
          </w:tcPr>
          <w:p w14:paraId="79032989" w14:textId="5F07530F" w:rsidR="00EF1BB6" w:rsidRPr="00DB1DFD" w:rsidRDefault="003035C6" w:rsidP="003035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UV</w:t>
            </w:r>
            <w:r w:rsidR="00E73C59" w:rsidRPr="00DB1DF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7504</w:t>
            </w:r>
          </w:p>
        </w:tc>
        <w:tc>
          <w:tcPr>
            <w:tcW w:w="1333" w:type="dxa"/>
            <w:vAlign w:val="center"/>
          </w:tcPr>
          <w:p w14:paraId="35AC4E5F" w14:textId="77777777" w:rsidR="008762C0" w:rsidRPr="00DB1DFD" w:rsidRDefault="008762C0" w:rsidP="008762C0">
            <w:r w:rsidRPr="00DB1DFD">
              <w:rPr>
                <w:rFonts w:hint="eastAsia"/>
              </w:rPr>
              <w:t>透射比</w:t>
            </w:r>
            <w:r w:rsidRPr="00DB1DFD">
              <w:t>:</w:t>
            </w:r>
            <w:r w:rsidRPr="00DB1DFD">
              <w:rPr>
                <w:rFonts w:hint="eastAsia"/>
              </w:rPr>
              <w:t xml:space="preserve"> </w:t>
            </w:r>
            <w:r w:rsidRPr="00DB1DFD">
              <w:rPr>
                <w:rFonts w:hint="eastAsia"/>
                <w:i/>
                <w:iCs/>
              </w:rPr>
              <w:t>U</w:t>
            </w:r>
            <w:r w:rsidRPr="00DB1DFD">
              <w:rPr>
                <w:rFonts w:hint="eastAsia"/>
              </w:rPr>
              <w:t>=0.</w:t>
            </w:r>
            <w:r w:rsidRPr="00DB1DFD">
              <w:t>9</w:t>
            </w:r>
            <w:proofErr w:type="gramStart"/>
            <w:r w:rsidRPr="00DB1DFD">
              <w:rPr>
                <w:rFonts w:hint="eastAsia"/>
              </w:rPr>
              <w:t xml:space="preserve">% </w:t>
            </w:r>
            <w:r w:rsidRPr="00DB1DFD">
              <w:t>,</w:t>
            </w:r>
            <w:r w:rsidRPr="00DB1DFD">
              <w:rPr>
                <w:rFonts w:hint="eastAsia"/>
                <w:i/>
                <w:iCs/>
              </w:rPr>
              <w:t>k</w:t>
            </w:r>
            <w:proofErr w:type="gramEnd"/>
            <w:r w:rsidRPr="00DB1DFD">
              <w:rPr>
                <w:rFonts w:hint="eastAsia"/>
              </w:rPr>
              <w:t xml:space="preserve">=2 </w:t>
            </w:r>
          </w:p>
          <w:p w14:paraId="095D75BE" w14:textId="2E4760E3" w:rsidR="00EF1BB6" w:rsidRPr="00DB1DFD" w:rsidRDefault="008762C0" w:rsidP="008762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hint="eastAsia"/>
              </w:rPr>
              <w:t>波长</w:t>
            </w:r>
            <w:r w:rsidRPr="00DB1DFD">
              <w:t>:</w:t>
            </w:r>
            <w:r w:rsidRPr="00DB1DFD">
              <w:rPr>
                <w:rFonts w:hint="eastAsia"/>
              </w:rPr>
              <w:t xml:space="preserve"> </w:t>
            </w:r>
            <w:r w:rsidRPr="00DB1DFD">
              <w:rPr>
                <w:rFonts w:hint="eastAsia"/>
                <w:i/>
                <w:iCs/>
              </w:rPr>
              <w:t>U</w:t>
            </w:r>
            <w:r w:rsidRPr="00DB1DFD">
              <w:rPr>
                <w:rFonts w:hint="eastAsia"/>
              </w:rPr>
              <w:t>=0.</w:t>
            </w:r>
            <w:r w:rsidRPr="00DB1DFD">
              <w:t>9</w:t>
            </w:r>
            <w:r w:rsidRPr="00DB1DFD">
              <w:rPr>
                <w:rFonts w:hint="eastAsia"/>
              </w:rPr>
              <w:t>nm</w:t>
            </w:r>
            <w:r w:rsidRPr="00DB1DFD">
              <w:t>,</w:t>
            </w:r>
            <w:r w:rsidRPr="00DB1DFD">
              <w:rPr>
                <w:rFonts w:hint="eastAsia"/>
              </w:rPr>
              <w:t xml:space="preserve"> </w:t>
            </w:r>
            <w:r w:rsidRPr="00DB1DFD">
              <w:rPr>
                <w:rFonts w:hint="eastAsia"/>
                <w:i/>
                <w:iCs/>
              </w:rPr>
              <w:t>k</w:t>
            </w:r>
            <w:r w:rsidRPr="00DB1DFD">
              <w:rPr>
                <w:rFonts w:hint="eastAsia"/>
              </w:rPr>
              <w:t>=2</w:t>
            </w:r>
          </w:p>
        </w:tc>
        <w:tc>
          <w:tcPr>
            <w:tcW w:w="1945" w:type="dxa"/>
            <w:vAlign w:val="center"/>
          </w:tcPr>
          <w:p w14:paraId="12A10036" w14:textId="0D0E7F0C" w:rsidR="00EF1BB6" w:rsidRPr="00DB1DFD" w:rsidRDefault="003035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紫外可见光透射比</w:t>
            </w:r>
            <w:r w:rsidR="00FB1E41" w:rsidRPr="00DB1DFD"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="00FB1E41" w:rsidRPr="00DB1DFD">
              <w:rPr>
                <w:rFonts w:ascii="Times New Roman" w:eastAsia="宋体" w:hAnsi="Times New Roman" w:cs="Times New Roman"/>
                <w:szCs w:val="21"/>
              </w:rPr>
              <w:t>440</w:t>
            </w:r>
            <w:r w:rsidR="00FB1E41" w:rsidRPr="00DB1DFD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proofErr w:type="spellStart"/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Ur</w:t>
            </w:r>
            <w:r w:rsidR="00663B38"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el</w:t>
            </w:r>
            <w:proofErr w:type="spellEnd"/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5C46F43C" w14:textId="2996EC28" w:rsidR="003035C6" w:rsidRPr="00DB1DFD" w:rsidRDefault="003035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杂散光滤光片</w:t>
            </w:r>
            <w:r w:rsidR="00FB1E41" w:rsidRPr="00DB1DFD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0.01</w:t>
            </w:r>
            <w:r w:rsidRPr="00DB1DFD">
              <w:rPr>
                <w:rFonts w:ascii="宋体" w:eastAsia="宋体" w:hAnsi="宋体" w:cs="Times New Roman" w:hint="eastAsia"/>
                <w:szCs w:val="21"/>
              </w:rPr>
              <w:t>×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DB1DFD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3A985696" w14:textId="736B2071" w:rsidR="003035C6" w:rsidRPr="00DB1DFD" w:rsidRDefault="00FB1E41" w:rsidP="00FB1E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可见光区透射比滤光片（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Z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595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DB1DF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/2/3</w:t>
            </w: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299" w:type="dxa"/>
            <w:vAlign w:val="center"/>
          </w:tcPr>
          <w:p w14:paraId="013E8C31" w14:textId="2B89EB08" w:rsidR="00EF1BB6" w:rsidRPr="00DB1DFD" w:rsidRDefault="00FB1E41" w:rsidP="007835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中国赛宝实验室计量检测中心</w:t>
            </w:r>
          </w:p>
        </w:tc>
        <w:tc>
          <w:tcPr>
            <w:tcW w:w="1178" w:type="dxa"/>
            <w:vAlign w:val="center"/>
          </w:tcPr>
          <w:p w14:paraId="5794E328" w14:textId="537623BD" w:rsidR="00EF1BB6" w:rsidRPr="00FB1E41" w:rsidRDefault="00E73C59" w:rsidP="00FB1E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B1E41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FB1E41" w:rsidRPr="00FB1E4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B1E41">
              <w:rPr>
                <w:rFonts w:ascii="Times New Roman" w:eastAsia="宋体" w:hAnsi="Times New Roman" w:cs="Times New Roman"/>
                <w:szCs w:val="21"/>
              </w:rPr>
              <w:t>.0</w:t>
            </w:r>
            <w:r w:rsidR="00FB1E41" w:rsidRPr="00FB1E4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B1E41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FB1E41" w:rsidRPr="00FB1E41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816" w:type="dxa"/>
            <w:vAlign w:val="center"/>
          </w:tcPr>
          <w:p w14:paraId="05DB4795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F1BB6" w14:paraId="37C07BF2" w14:textId="77777777">
        <w:trPr>
          <w:trHeight w:val="1149"/>
          <w:jc w:val="center"/>
        </w:trPr>
        <w:tc>
          <w:tcPr>
            <w:tcW w:w="894" w:type="dxa"/>
            <w:vAlign w:val="center"/>
          </w:tcPr>
          <w:p w14:paraId="209CC90D" w14:textId="4374F6DB" w:rsidR="00EF1BB6" w:rsidRPr="00DF7D08" w:rsidRDefault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 w:hint="eastAsia"/>
                <w:szCs w:val="21"/>
              </w:rPr>
              <w:t>生产</w:t>
            </w:r>
            <w:r w:rsidR="00E73C59" w:rsidRPr="00DF7D08">
              <w:rPr>
                <w:rFonts w:ascii="Times New Roman" w:eastAsia="宋体" w:hAnsi="Times New Roman" w:cs="Times New Roman"/>
                <w:szCs w:val="21"/>
              </w:rPr>
              <w:t>部</w:t>
            </w:r>
          </w:p>
        </w:tc>
        <w:tc>
          <w:tcPr>
            <w:tcW w:w="1311" w:type="dxa"/>
            <w:vAlign w:val="center"/>
          </w:tcPr>
          <w:p w14:paraId="39D9B4A4" w14:textId="792F0187" w:rsidR="00EF1BB6" w:rsidRPr="00DF7D08" w:rsidRDefault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 w:hint="eastAsia"/>
                <w:szCs w:val="21"/>
              </w:rPr>
              <w:t>耐震</w:t>
            </w:r>
            <w:r w:rsidR="00E73C59" w:rsidRPr="00DF7D08">
              <w:rPr>
                <w:rFonts w:ascii="Times New Roman" w:eastAsia="宋体" w:hAnsi="Times New Roman" w:cs="Times New Roman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6FF3C4E7" w14:textId="068CDDED" w:rsidR="00EF1BB6" w:rsidRPr="00DF7D08" w:rsidRDefault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/>
                <w:szCs w:val="21"/>
              </w:rPr>
              <w:t>14101844032</w:t>
            </w:r>
          </w:p>
        </w:tc>
        <w:tc>
          <w:tcPr>
            <w:tcW w:w="1323" w:type="dxa"/>
            <w:vAlign w:val="center"/>
          </w:tcPr>
          <w:p w14:paraId="75D5BD23" w14:textId="77777777" w:rsidR="00EF1BB6" w:rsidRPr="00DF7D08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0-1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MPa</w:t>
            </w:r>
          </w:p>
        </w:tc>
        <w:tc>
          <w:tcPr>
            <w:tcW w:w="1333" w:type="dxa"/>
            <w:vAlign w:val="center"/>
          </w:tcPr>
          <w:p w14:paraId="23C5E539" w14:textId="77777777" w:rsidR="00EF1BB6" w:rsidRPr="00DF7D08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/>
                <w:szCs w:val="21"/>
              </w:rPr>
              <w:t>1.6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</w:tc>
        <w:tc>
          <w:tcPr>
            <w:tcW w:w="1945" w:type="dxa"/>
            <w:vAlign w:val="center"/>
          </w:tcPr>
          <w:p w14:paraId="79F778C5" w14:textId="18340544" w:rsidR="00EF1BB6" w:rsidRPr="00DF7D08" w:rsidRDefault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 w:hint="eastAsia"/>
                <w:szCs w:val="21"/>
              </w:rPr>
              <w:t>标准活塞式</w:t>
            </w:r>
            <w:r w:rsidR="00E73C59" w:rsidRPr="00DF7D08">
              <w:rPr>
                <w:rFonts w:ascii="Times New Roman" w:eastAsia="宋体" w:hAnsi="Times New Roman" w:cs="Times New Roman"/>
                <w:szCs w:val="21"/>
              </w:rPr>
              <w:t>压力</w:t>
            </w:r>
            <w:r w:rsidRPr="00DF7D08">
              <w:rPr>
                <w:rFonts w:ascii="Times New Roman" w:eastAsia="宋体" w:hAnsi="Times New Roman" w:cs="Times New Roman" w:hint="eastAsia"/>
                <w:szCs w:val="21"/>
              </w:rPr>
              <w:t>计</w:t>
            </w:r>
            <w:r w:rsidR="00E73C59" w:rsidRPr="00DF7D08"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25E11F32" w14:textId="77777777" w:rsidR="00EF1BB6" w:rsidRPr="00DF7D08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/>
                <w:szCs w:val="21"/>
              </w:rPr>
              <w:t>0.05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</w:tc>
        <w:tc>
          <w:tcPr>
            <w:tcW w:w="1299" w:type="dxa"/>
            <w:vAlign w:val="center"/>
          </w:tcPr>
          <w:p w14:paraId="48767DEE" w14:textId="12E09732" w:rsidR="00EF1BB6" w:rsidRPr="00DF7D08" w:rsidRDefault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 w:hint="eastAsia"/>
                <w:szCs w:val="21"/>
              </w:rPr>
              <w:t>佛山市质量计量监督检测中心</w:t>
            </w:r>
          </w:p>
        </w:tc>
        <w:tc>
          <w:tcPr>
            <w:tcW w:w="1178" w:type="dxa"/>
            <w:vAlign w:val="center"/>
          </w:tcPr>
          <w:p w14:paraId="04C9F938" w14:textId="3974B329" w:rsidR="00EF1BB6" w:rsidRPr="00DF7D08" w:rsidRDefault="00E73C59" w:rsidP="00DF7D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7D08">
              <w:rPr>
                <w:rFonts w:ascii="Times New Roman" w:eastAsia="宋体" w:hAnsi="Times New Roman" w:cs="Times New Roman"/>
                <w:szCs w:val="21"/>
              </w:rPr>
              <w:t>2021.1</w:t>
            </w:r>
            <w:r w:rsidR="00DF7D08" w:rsidRPr="00DF7D08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DF7D08" w:rsidRPr="00DF7D08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16" w:type="dxa"/>
            <w:vAlign w:val="center"/>
          </w:tcPr>
          <w:p w14:paraId="536A8015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F1BB6" w14:paraId="2D5455C0" w14:textId="77777777">
        <w:trPr>
          <w:trHeight w:val="568"/>
          <w:jc w:val="center"/>
        </w:trPr>
        <w:tc>
          <w:tcPr>
            <w:tcW w:w="894" w:type="dxa"/>
            <w:vAlign w:val="center"/>
          </w:tcPr>
          <w:p w14:paraId="6E5FD657" w14:textId="68A502F9" w:rsidR="00EF1BB6" w:rsidRPr="00BA5948" w:rsidRDefault="00FB1E41" w:rsidP="00FB1E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 w:hint="eastAsia"/>
                <w:szCs w:val="21"/>
              </w:rPr>
              <w:t>研发部</w:t>
            </w:r>
          </w:p>
        </w:tc>
        <w:tc>
          <w:tcPr>
            <w:tcW w:w="1311" w:type="dxa"/>
            <w:vAlign w:val="center"/>
          </w:tcPr>
          <w:p w14:paraId="6DAEC93B" w14:textId="67249410" w:rsidR="00EF1BB6" w:rsidRPr="00BA5948" w:rsidRDefault="003E32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B1DFD">
              <w:rPr>
                <w:rFonts w:ascii="Times New Roman" w:eastAsia="宋体" w:hAnsi="Times New Roman" w:cs="Times New Roman" w:hint="eastAsia"/>
                <w:szCs w:val="21"/>
              </w:rPr>
              <w:t>漆膜</w:t>
            </w:r>
            <w:r w:rsidR="00FB1E41" w:rsidRPr="00BA5948">
              <w:rPr>
                <w:rFonts w:ascii="Times New Roman" w:eastAsia="宋体" w:hAnsi="Times New Roman" w:cs="Times New Roman" w:hint="eastAsia"/>
                <w:szCs w:val="21"/>
              </w:rPr>
              <w:t>测厚仪</w:t>
            </w:r>
          </w:p>
        </w:tc>
        <w:tc>
          <w:tcPr>
            <w:tcW w:w="1133" w:type="dxa"/>
            <w:vAlign w:val="center"/>
          </w:tcPr>
          <w:p w14:paraId="05878227" w14:textId="1344F67A" w:rsidR="00EF1BB6" w:rsidRPr="00BA5948" w:rsidRDefault="003E322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DRK-025</w:t>
            </w:r>
          </w:p>
        </w:tc>
        <w:tc>
          <w:tcPr>
            <w:tcW w:w="1323" w:type="dxa"/>
            <w:vAlign w:val="center"/>
          </w:tcPr>
          <w:p w14:paraId="3A98BE00" w14:textId="62AF83F4" w:rsidR="00EF1BB6" w:rsidRPr="00BA5948" w:rsidRDefault="00BA59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 w:hint="eastAsia"/>
                <w:szCs w:val="21"/>
              </w:rPr>
              <w:t>UT</w:t>
            </w:r>
            <w:r w:rsidRPr="00BA5948">
              <w:rPr>
                <w:rFonts w:ascii="Times New Roman" w:eastAsia="宋体" w:hAnsi="Times New Roman" w:cs="Times New Roman"/>
                <w:szCs w:val="21"/>
              </w:rPr>
              <w:t>343</w:t>
            </w:r>
            <w:r w:rsidRPr="00BA5948"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</w:p>
        </w:tc>
        <w:tc>
          <w:tcPr>
            <w:tcW w:w="1333" w:type="dxa"/>
            <w:vAlign w:val="center"/>
          </w:tcPr>
          <w:p w14:paraId="10BDE9CF" w14:textId="031D37A8" w:rsidR="00EF1BB6" w:rsidRPr="00BA5948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BA5948">
              <w:rPr>
                <w:rFonts w:ascii="Times New Roman" w:eastAsia="宋体" w:hAnsi="Times New Roman" w:cs="Times New Roman"/>
                <w:szCs w:val="21"/>
              </w:rPr>
              <w:t>=</w:t>
            </w:r>
            <w:r w:rsidR="00BA5948" w:rsidRPr="00BA5948">
              <w:rPr>
                <w:rFonts w:ascii="Times New Roman" w:eastAsia="宋体" w:hAnsi="Times New Roman" w:cs="Times New Roman"/>
                <w:szCs w:val="21"/>
              </w:rPr>
              <w:t>2.0</w:t>
            </w:r>
            <w:r w:rsidR="00BA5948" w:rsidRPr="00BA5948"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 w:rsidRPr="00BA5948">
              <w:rPr>
                <w:rFonts w:ascii="Times New Roman" w:eastAsia="宋体" w:hAnsi="Times New Roman" w:cs="Times New Roman"/>
                <w:szCs w:val="21"/>
              </w:rPr>
              <w:t>m</w:t>
            </w:r>
          </w:p>
          <w:p w14:paraId="60BF5B93" w14:textId="77777777" w:rsidR="00EF1BB6" w:rsidRPr="00BA5948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 w:rsidRPr="00BA5948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945" w:type="dxa"/>
            <w:vAlign w:val="center"/>
          </w:tcPr>
          <w:p w14:paraId="28290B24" w14:textId="27D25802" w:rsidR="00EF1BB6" w:rsidRPr="00BA5948" w:rsidRDefault="00BA59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 w:hint="eastAsia"/>
                <w:szCs w:val="21"/>
              </w:rPr>
              <w:t>测厚仪标准片</w:t>
            </w:r>
            <w:r w:rsidR="00E73C59" w:rsidRPr="00BA5948"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3057724E" w14:textId="6513C06D" w:rsidR="00EF1BB6" w:rsidRPr="00BA5948" w:rsidRDefault="00E73C59" w:rsidP="00BA59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="00BA5948" w:rsidRPr="00BA5948">
              <w:rPr>
                <w:rFonts w:ascii="Times New Roman" w:eastAsia="宋体" w:hAnsi="Times New Roman" w:cs="Times New Roman"/>
                <w:szCs w:val="21"/>
              </w:rPr>
              <w:t>=1.0</w:t>
            </w:r>
            <w:r w:rsidR="00BA5948" w:rsidRPr="00BA5948"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 w:rsidR="00BA5948">
              <w:rPr>
                <w:rFonts w:ascii="Times New Roman" w:eastAsia="宋体" w:hAnsi="Times New Roman" w:cs="Times New Roman"/>
                <w:szCs w:val="21"/>
              </w:rPr>
              <w:t>m</w:t>
            </w:r>
            <w:r w:rsidR="00BA594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BA5948"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 w:rsidRPr="00BA5948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299" w:type="dxa"/>
            <w:vAlign w:val="center"/>
          </w:tcPr>
          <w:p w14:paraId="25C8D59B" w14:textId="3D38715D" w:rsidR="00EF1BB6" w:rsidRPr="00BA5948" w:rsidRDefault="00BA59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 w:hint="eastAsia"/>
                <w:szCs w:val="21"/>
              </w:rPr>
              <w:t>深圳中电计量测试技术有限公司</w:t>
            </w:r>
          </w:p>
        </w:tc>
        <w:tc>
          <w:tcPr>
            <w:tcW w:w="1178" w:type="dxa"/>
            <w:vAlign w:val="center"/>
          </w:tcPr>
          <w:p w14:paraId="24B768C9" w14:textId="63B1B789" w:rsidR="00EF1BB6" w:rsidRPr="00BA5948" w:rsidRDefault="00BA59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5948">
              <w:rPr>
                <w:rFonts w:ascii="Times New Roman" w:eastAsia="宋体" w:hAnsi="Times New Roman" w:cs="Times New Roman"/>
                <w:szCs w:val="21"/>
              </w:rPr>
              <w:t>2022.02.24</w:t>
            </w:r>
          </w:p>
        </w:tc>
        <w:tc>
          <w:tcPr>
            <w:tcW w:w="816" w:type="dxa"/>
            <w:vAlign w:val="center"/>
          </w:tcPr>
          <w:p w14:paraId="2B3BB9D1" w14:textId="77777777" w:rsidR="00EF1BB6" w:rsidRDefault="00E73C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F1BB6" w14:paraId="3126319F" w14:textId="77777777">
        <w:trPr>
          <w:trHeight w:val="1121"/>
          <w:jc w:val="center"/>
        </w:trPr>
        <w:tc>
          <w:tcPr>
            <w:tcW w:w="11232" w:type="dxa"/>
            <w:gridSpan w:val="9"/>
          </w:tcPr>
          <w:p w14:paraId="176A83E3" w14:textId="77777777" w:rsidR="00EF1BB6" w:rsidRDefault="00E73C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14:paraId="6C526CD6" w14:textId="6DA751DB" w:rsidR="00EF1BB6" w:rsidRDefault="00E73C59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公司已制定了《计量确认管理程序》、《外部供方管理程序》、《溯源性管理程序》，公司未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建立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最高计量标准，测量设备由</w:t>
            </w:r>
            <w:r w:rsidR="0078358A" w:rsidRPr="00DF7D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生产</w:t>
            </w:r>
            <w:r w:rsidRPr="00DF7D08">
              <w:rPr>
                <w:rFonts w:ascii="Times New Roman" w:eastAsia="宋体" w:hAnsi="Times New Roman" w:cs="Times New Roman"/>
                <w:kern w:val="0"/>
                <w:szCs w:val="21"/>
              </w:rPr>
              <w:t>部负责溯源。测量设备全部委托</w:t>
            </w:r>
            <w:r w:rsidR="00BA5948" w:rsidRPr="00DF7D08">
              <w:rPr>
                <w:rFonts w:ascii="Times New Roman" w:eastAsia="宋体" w:hAnsi="Times New Roman" w:cs="Times New Roman" w:hint="eastAsia"/>
                <w:szCs w:val="21"/>
              </w:rPr>
              <w:t>中国赛宝实验室计量检测中心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BA5948" w:rsidRPr="00DF7D08">
              <w:rPr>
                <w:rFonts w:ascii="Times New Roman" w:eastAsia="宋体" w:hAnsi="Times New Roman" w:cs="Times New Roman" w:hint="eastAsia"/>
                <w:szCs w:val="21"/>
              </w:rPr>
              <w:t>深圳中电计量测试技术有限公司</w:t>
            </w:r>
            <w:r w:rsidR="00DF7D08" w:rsidRPr="00DF7D08">
              <w:rPr>
                <w:rFonts w:ascii="Times New Roman" w:eastAsia="宋体" w:hAnsi="Times New Roman" w:cs="Times New Roman" w:hint="eastAsia"/>
                <w:szCs w:val="21"/>
              </w:rPr>
              <w:t>、佛山市质量计量监督检测中心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进行检定</w:t>
            </w:r>
            <w:r w:rsidRPr="00DF7D08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F7D08">
              <w:rPr>
                <w:rFonts w:ascii="Times New Roman" w:eastAsia="宋体" w:hAnsi="Times New Roman" w:cs="Times New Roman"/>
                <w:kern w:val="0"/>
                <w:szCs w:val="21"/>
              </w:rPr>
              <w:t>校准，检定</w:t>
            </w:r>
            <w:r w:rsidRPr="00DF7D08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DF7D08">
              <w:rPr>
                <w:rFonts w:ascii="Times New Roman" w:eastAsia="宋体" w:hAnsi="Times New Roman" w:cs="Times New Roman"/>
                <w:kern w:val="0"/>
                <w:szCs w:val="21"/>
              </w:rPr>
              <w:t>校准证书由</w:t>
            </w:r>
            <w:r w:rsidR="00BA5948" w:rsidRPr="00DF7D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生产</w:t>
            </w:r>
            <w:r w:rsidRPr="00DF7D08">
              <w:rPr>
                <w:rFonts w:ascii="Times New Roman" w:eastAsia="宋体" w:hAnsi="Times New Roman" w:cs="Times New Roman"/>
                <w:kern w:val="0"/>
                <w:szCs w:val="21"/>
              </w:rPr>
              <w:t>部保存。根据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抽查情况，该公司的检定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校准情况符合溯源性要求。</w:t>
            </w:r>
          </w:p>
        </w:tc>
      </w:tr>
      <w:tr w:rsidR="00EF1BB6" w14:paraId="5EDFCE92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14A7F8C" w14:textId="2F3D1D7E" w:rsidR="00EF1BB6" w:rsidRDefault="00E73C5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EC247A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EC247A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日上午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~ 2022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EC247A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EC247A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日上午</w:t>
            </w:r>
          </w:p>
          <w:p w14:paraId="7D9A6DDB" w14:textId="62708CB6" w:rsidR="002644BD" w:rsidRDefault="0009548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1F99BC6F" wp14:editId="35D08E44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56515</wp:posOffset>
                  </wp:positionV>
                  <wp:extent cx="820787" cy="5143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787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0BEF15" w14:textId="7B6EBDB4" w:rsidR="00EF1BB6" w:rsidRDefault="00E73C5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</w:tbl>
    <w:p w14:paraId="4B049DFD" w14:textId="77777777" w:rsidR="00EF1BB6" w:rsidRDefault="00EF1BB6">
      <w:pPr>
        <w:rPr>
          <w:rFonts w:ascii="Times New Roman" w:hAnsi="Times New Roman" w:cs="Times New Roman"/>
        </w:rPr>
      </w:pPr>
    </w:p>
    <w:sectPr w:rsidR="00EF1BB6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13ED" w14:textId="77777777" w:rsidR="00F22C94" w:rsidRDefault="00F22C94">
      <w:r>
        <w:separator/>
      </w:r>
    </w:p>
  </w:endnote>
  <w:endnote w:type="continuationSeparator" w:id="0">
    <w:p w14:paraId="02FE1B62" w14:textId="77777777" w:rsidR="00F22C94" w:rsidRDefault="00F2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52A3" w14:textId="77777777" w:rsidR="00EF1BB6" w:rsidRDefault="00EF1BB6">
    <w:pPr>
      <w:pStyle w:val="a5"/>
    </w:pPr>
  </w:p>
  <w:p w14:paraId="019A38FF" w14:textId="77777777" w:rsidR="00EF1BB6" w:rsidRDefault="00EF1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B4BC" w14:textId="77777777" w:rsidR="00F22C94" w:rsidRDefault="00F22C94">
      <w:r>
        <w:separator/>
      </w:r>
    </w:p>
  </w:footnote>
  <w:footnote w:type="continuationSeparator" w:id="0">
    <w:p w14:paraId="27BBF3D0" w14:textId="77777777" w:rsidR="00F22C94" w:rsidRDefault="00F2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742D" w14:textId="77777777" w:rsidR="00EF1BB6" w:rsidRDefault="00E73C59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4FEF8873" wp14:editId="33528110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C94">
      <w:rPr>
        <w:rFonts w:ascii="Times New Roman" w:hAnsi="Times New Roman" w:cs="Times New Roman"/>
        <w:sz w:val="21"/>
        <w:szCs w:val="21"/>
      </w:rPr>
      <w:pict w14:anchorId="7F2E22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7.25pt;margin-top:11pt;width:215.85pt;height:20.6pt;z-index:251660288;mso-position-horizontal-relative:text;mso-position-vertical-relative:text;mso-width-relative:page;mso-height-relative:page" stroked="f">
          <v:textbox>
            <w:txbxContent>
              <w:p w14:paraId="51DD8916" w14:textId="77777777" w:rsidR="00EF1BB6" w:rsidRDefault="00E73C5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7862B883" w14:textId="77777777" w:rsidR="00EF1BB6" w:rsidRDefault="00E73C5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4D7571" w14:textId="77777777" w:rsidR="00EF1BB6" w:rsidRDefault="00E73C59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C9F79FE" w14:textId="77777777" w:rsidR="00EF1BB6" w:rsidRDefault="00F22C94">
    <w:r>
      <w:pict w14:anchorId="27DFDAE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32.2pt;height:0;z-index:251661312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A7B"/>
    <w:rsid w:val="00054C0D"/>
    <w:rsid w:val="00095484"/>
    <w:rsid w:val="00097479"/>
    <w:rsid w:val="000C7091"/>
    <w:rsid w:val="00195A7A"/>
    <w:rsid w:val="001E1344"/>
    <w:rsid w:val="001F5BE9"/>
    <w:rsid w:val="0020202A"/>
    <w:rsid w:val="00221777"/>
    <w:rsid w:val="00233437"/>
    <w:rsid w:val="00241130"/>
    <w:rsid w:val="00250220"/>
    <w:rsid w:val="00252A8C"/>
    <w:rsid w:val="002644BD"/>
    <w:rsid w:val="002C3782"/>
    <w:rsid w:val="002D3DDE"/>
    <w:rsid w:val="003035C6"/>
    <w:rsid w:val="00323086"/>
    <w:rsid w:val="003477A6"/>
    <w:rsid w:val="003817CB"/>
    <w:rsid w:val="003957BC"/>
    <w:rsid w:val="003B290F"/>
    <w:rsid w:val="003C38EE"/>
    <w:rsid w:val="003E0885"/>
    <w:rsid w:val="003E322D"/>
    <w:rsid w:val="003F267B"/>
    <w:rsid w:val="004146EA"/>
    <w:rsid w:val="0047183A"/>
    <w:rsid w:val="00482D59"/>
    <w:rsid w:val="004A4FC4"/>
    <w:rsid w:val="004A6E27"/>
    <w:rsid w:val="005363F6"/>
    <w:rsid w:val="00564AA0"/>
    <w:rsid w:val="0056553A"/>
    <w:rsid w:val="00594C4D"/>
    <w:rsid w:val="005B5D23"/>
    <w:rsid w:val="005E0259"/>
    <w:rsid w:val="00655806"/>
    <w:rsid w:val="00663B38"/>
    <w:rsid w:val="006758C8"/>
    <w:rsid w:val="006D2E3D"/>
    <w:rsid w:val="006F5276"/>
    <w:rsid w:val="00732A28"/>
    <w:rsid w:val="00760066"/>
    <w:rsid w:val="00763633"/>
    <w:rsid w:val="00771F49"/>
    <w:rsid w:val="0078358A"/>
    <w:rsid w:val="007A6516"/>
    <w:rsid w:val="00816B74"/>
    <w:rsid w:val="008249F9"/>
    <w:rsid w:val="00850A7B"/>
    <w:rsid w:val="00852AC1"/>
    <w:rsid w:val="008762C0"/>
    <w:rsid w:val="00885D22"/>
    <w:rsid w:val="00897FEB"/>
    <w:rsid w:val="008C4DBC"/>
    <w:rsid w:val="00923D06"/>
    <w:rsid w:val="00953893"/>
    <w:rsid w:val="00961D4B"/>
    <w:rsid w:val="00964ED7"/>
    <w:rsid w:val="009653C9"/>
    <w:rsid w:val="009B553A"/>
    <w:rsid w:val="00A83E2B"/>
    <w:rsid w:val="00A90BD3"/>
    <w:rsid w:val="00AB0F66"/>
    <w:rsid w:val="00AB6906"/>
    <w:rsid w:val="00AE3295"/>
    <w:rsid w:val="00AE645A"/>
    <w:rsid w:val="00B17EC2"/>
    <w:rsid w:val="00B5328C"/>
    <w:rsid w:val="00B540CA"/>
    <w:rsid w:val="00B5538A"/>
    <w:rsid w:val="00B6048F"/>
    <w:rsid w:val="00BA5948"/>
    <w:rsid w:val="00BE0538"/>
    <w:rsid w:val="00C868C4"/>
    <w:rsid w:val="00CD3536"/>
    <w:rsid w:val="00D17484"/>
    <w:rsid w:val="00D24D8A"/>
    <w:rsid w:val="00D45C9B"/>
    <w:rsid w:val="00D649FE"/>
    <w:rsid w:val="00DB1DFD"/>
    <w:rsid w:val="00DB3E88"/>
    <w:rsid w:val="00DC4E25"/>
    <w:rsid w:val="00DF14B9"/>
    <w:rsid w:val="00DF7D08"/>
    <w:rsid w:val="00E13B8C"/>
    <w:rsid w:val="00E249A2"/>
    <w:rsid w:val="00E4562E"/>
    <w:rsid w:val="00E73C59"/>
    <w:rsid w:val="00EC247A"/>
    <w:rsid w:val="00EF1BB6"/>
    <w:rsid w:val="00F22C94"/>
    <w:rsid w:val="00F6204C"/>
    <w:rsid w:val="00F62F0A"/>
    <w:rsid w:val="00F67460"/>
    <w:rsid w:val="00F83723"/>
    <w:rsid w:val="00FB1E41"/>
    <w:rsid w:val="00FB6439"/>
    <w:rsid w:val="00FE10E5"/>
    <w:rsid w:val="014D0B1B"/>
    <w:rsid w:val="017B5688"/>
    <w:rsid w:val="01E274B5"/>
    <w:rsid w:val="01E52B01"/>
    <w:rsid w:val="0213766F"/>
    <w:rsid w:val="024617F2"/>
    <w:rsid w:val="02A62291"/>
    <w:rsid w:val="02BC1AB4"/>
    <w:rsid w:val="02C46BBB"/>
    <w:rsid w:val="02EB05EB"/>
    <w:rsid w:val="030D0562"/>
    <w:rsid w:val="032D29B2"/>
    <w:rsid w:val="03464142"/>
    <w:rsid w:val="03661A20"/>
    <w:rsid w:val="03726617"/>
    <w:rsid w:val="043F299D"/>
    <w:rsid w:val="0442248D"/>
    <w:rsid w:val="048C54B6"/>
    <w:rsid w:val="04F01EE9"/>
    <w:rsid w:val="04F419D9"/>
    <w:rsid w:val="04FE5A96"/>
    <w:rsid w:val="05416463"/>
    <w:rsid w:val="05597A8E"/>
    <w:rsid w:val="05CF253C"/>
    <w:rsid w:val="06113EC5"/>
    <w:rsid w:val="06316315"/>
    <w:rsid w:val="06367DD0"/>
    <w:rsid w:val="066A7A79"/>
    <w:rsid w:val="06F16DB8"/>
    <w:rsid w:val="074958E1"/>
    <w:rsid w:val="07577FFE"/>
    <w:rsid w:val="077C4159"/>
    <w:rsid w:val="07D77390"/>
    <w:rsid w:val="086A5B0F"/>
    <w:rsid w:val="08A234FA"/>
    <w:rsid w:val="08A91113"/>
    <w:rsid w:val="097053A7"/>
    <w:rsid w:val="09840E52"/>
    <w:rsid w:val="09E10052"/>
    <w:rsid w:val="0A00497C"/>
    <w:rsid w:val="0A2D217F"/>
    <w:rsid w:val="0A5151D8"/>
    <w:rsid w:val="0A6842D0"/>
    <w:rsid w:val="0A96708F"/>
    <w:rsid w:val="0AA479FE"/>
    <w:rsid w:val="0ACF303E"/>
    <w:rsid w:val="0ADA341F"/>
    <w:rsid w:val="0B071D3B"/>
    <w:rsid w:val="0B16579E"/>
    <w:rsid w:val="0B521208"/>
    <w:rsid w:val="0B686FFE"/>
    <w:rsid w:val="0B6E3B68"/>
    <w:rsid w:val="0BCF2858"/>
    <w:rsid w:val="0C1C7A68"/>
    <w:rsid w:val="0CC55A09"/>
    <w:rsid w:val="0D044784"/>
    <w:rsid w:val="0D7A4A46"/>
    <w:rsid w:val="0D815DD4"/>
    <w:rsid w:val="0E4868F2"/>
    <w:rsid w:val="0F0C3DC3"/>
    <w:rsid w:val="0F0C5B71"/>
    <w:rsid w:val="0FB00BF3"/>
    <w:rsid w:val="0FB32491"/>
    <w:rsid w:val="0FB56209"/>
    <w:rsid w:val="0FED2B46"/>
    <w:rsid w:val="0FFC7994"/>
    <w:rsid w:val="104E54F3"/>
    <w:rsid w:val="108A1444"/>
    <w:rsid w:val="11AD363C"/>
    <w:rsid w:val="11C10E95"/>
    <w:rsid w:val="120945EA"/>
    <w:rsid w:val="129801D4"/>
    <w:rsid w:val="131D0E94"/>
    <w:rsid w:val="131D659F"/>
    <w:rsid w:val="13225964"/>
    <w:rsid w:val="139B5716"/>
    <w:rsid w:val="13A9398F"/>
    <w:rsid w:val="13F015BE"/>
    <w:rsid w:val="141B23B3"/>
    <w:rsid w:val="1517701E"/>
    <w:rsid w:val="160E21CF"/>
    <w:rsid w:val="16AA3D7D"/>
    <w:rsid w:val="17FD074D"/>
    <w:rsid w:val="18616F2E"/>
    <w:rsid w:val="18695DE3"/>
    <w:rsid w:val="18697B91"/>
    <w:rsid w:val="18F71640"/>
    <w:rsid w:val="18F97167"/>
    <w:rsid w:val="1A6920CA"/>
    <w:rsid w:val="1AA17AB6"/>
    <w:rsid w:val="1AD734D7"/>
    <w:rsid w:val="1B974A15"/>
    <w:rsid w:val="1C026332"/>
    <w:rsid w:val="1C1E0C92"/>
    <w:rsid w:val="1C4526C3"/>
    <w:rsid w:val="1CB12E09"/>
    <w:rsid w:val="1CBF06C7"/>
    <w:rsid w:val="1CC7132A"/>
    <w:rsid w:val="1CEC0D90"/>
    <w:rsid w:val="1DAD6772"/>
    <w:rsid w:val="1DC15D79"/>
    <w:rsid w:val="1DC67833"/>
    <w:rsid w:val="1E543091"/>
    <w:rsid w:val="1EC5450D"/>
    <w:rsid w:val="1FD70E9E"/>
    <w:rsid w:val="1FED10A7"/>
    <w:rsid w:val="1FF70178"/>
    <w:rsid w:val="20523600"/>
    <w:rsid w:val="20992FDD"/>
    <w:rsid w:val="20CC737E"/>
    <w:rsid w:val="21BE0F4D"/>
    <w:rsid w:val="23072480"/>
    <w:rsid w:val="235F050E"/>
    <w:rsid w:val="236C6787"/>
    <w:rsid w:val="23AE6D9F"/>
    <w:rsid w:val="23B51EDC"/>
    <w:rsid w:val="23E629DD"/>
    <w:rsid w:val="23F30C56"/>
    <w:rsid w:val="24B16B47"/>
    <w:rsid w:val="24D171E9"/>
    <w:rsid w:val="25140E84"/>
    <w:rsid w:val="25494FD2"/>
    <w:rsid w:val="25A93CC2"/>
    <w:rsid w:val="263C0693"/>
    <w:rsid w:val="26FC3C6B"/>
    <w:rsid w:val="27076EF2"/>
    <w:rsid w:val="27292135"/>
    <w:rsid w:val="27545EB0"/>
    <w:rsid w:val="27A40BE5"/>
    <w:rsid w:val="28463A4A"/>
    <w:rsid w:val="287265EE"/>
    <w:rsid w:val="28B135BA"/>
    <w:rsid w:val="29565F0F"/>
    <w:rsid w:val="29A053DC"/>
    <w:rsid w:val="29B6075C"/>
    <w:rsid w:val="29E4351B"/>
    <w:rsid w:val="2A681556"/>
    <w:rsid w:val="2A781EB5"/>
    <w:rsid w:val="2A8D5961"/>
    <w:rsid w:val="2AEF5B9F"/>
    <w:rsid w:val="2B2D343B"/>
    <w:rsid w:val="2B2F07C6"/>
    <w:rsid w:val="2B5B780D"/>
    <w:rsid w:val="2BA2543C"/>
    <w:rsid w:val="2C493B09"/>
    <w:rsid w:val="2C985B8A"/>
    <w:rsid w:val="2CC969F8"/>
    <w:rsid w:val="2CE13D42"/>
    <w:rsid w:val="2D016192"/>
    <w:rsid w:val="2D306A77"/>
    <w:rsid w:val="2D4148E6"/>
    <w:rsid w:val="2D79041E"/>
    <w:rsid w:val="2D8F19F0"/>
    <w:rsid w:val="2DCE2518"/>
    <w:rsid w:val="2DDD6BFF"/>
    <w:rsid w:val="2DF301D1"/>
    <w:rsid w:val="2E3F51C4"/>
    <w:rsid w:val="2E6E5AA9"/>
    <w:rsid w:val="2E8C4181"/>
    <w:rsid w:val="2EE144CD"/>
    <w:rsid w:val="2F7B66D0"/>
    <w:rsid w:val="2FB27C17"/>
    <w:rsid w:val="302A1EA4"/>
    <w:rsid w:val="30654C8A"/>
    <w:rsid w:val="312608BD"/>
    <w:rsid w:val="314E571E"/>
    <w:rsid w:val="31723B02"/>
    <w:rsid w:val="31B639EF"/>
    <w:rsid w:val="323A4620"/>
    <w:rsid w:val="327B2543"/>
    <w:rsid w:val="32A93554"/>
    <w:rsid w:val="32DC56D7"/>
    <w:rsid w:val="330B19D8"/>
    <w:rsid w:val="33E81E5A"/>
    <w:rsid w:val="33FE013C"/>
    <w:rsid w:val="340D366E"/>
    <w:rsid w:val="348E2A01"/>
    <w:rsid w:val="349A75F8"/>
    <w:rsid w:val="34D7642D"/>
    <w:rsid w:val="34DA5C46"/>
    <w:rsid w:val="34EC597A"/>
    <w:rsid w:val="353115DE"/>
    <w:rsid w:val="357C6CFE"/>
    <w:rsid w:val="3589141A"/>
    <w:rsid w:val="35BB5A78"/>
    <w:rsid w:val="35CB37E1"/>
    <w:rsid w:val="36714388"/>
    <w:rsid w:val="368C11C2"/>
    <w:rsid w:val="36914A2B"/>
    <w:rsid w:val="36C50230"/>
    <w:rsid w:val="36EE3C2B"/>
    <w:rsid w:val="37537F32"/>
    <w:rsid w:val="37955E55"/>
    <w:rsid w:val="37C8447C"/>
    <w:rsid w:val="38AF1198"/>
    <w:rsid w:val="38FB391E"/>
    <w:rsid w:val="39513FFD"/>
    <w:rsid w:val="39551D3F"/>
    <w:rsid w:val="39F74BA5"/>
    <w:rsid w:val="3AAD7959"/>
    <w:rsid w:val="3AB92CA5"/>
    <w:rsid w:val="3AC74DF5"/>
    <w:rsid w:val="3AD317E1"/>
    <w:rsid w:val="3B554279"/>
    <w:rsid w:val="3B561D9F"/>
    <w:rsid w:val="3B5A363D"/>
    <w:rsid w:val="3B8763FC"/>
    <w:rsid w:val="3B9308FD"/>
    <w:rsid w:val="3BA27E05"/>
    <w:rsid w:val="3BF07AFD"/>
    <w:rsid w:val="3D006466"/>
    <w:rsid w:val="3D363C36"/>
    <w:rsid w:val="3D5F5B26"/>
    <w:rsid w:val="3DCE20C0"/>
    <w:rsid w:val="3E067AAC"/>
    <w:rsid w:val="3E241CE0"/>
    <w:rsid w:val="3E9A2ABD"/>
    <w:rsid w:val="3EA23C71"/>
    <w:rsid w:val="40307C5E"/>
    <w:rsid w:val="407C4056"/>
    <w:rsid w:val="41194293"/>
    <w:rsid w:val="41377F7D"/>
    <w:rsid w:val="41AC2719"/>
    <w:rsid w:val="41BD2B78"/>
    <w:rsid w:val="41CC6917"/>
    <w:rsid w:val="42114C71"/>
    <w:rsid w:val="422229DB"/>
    <w:rsid w:val="424C5CAA"/>
    <w:rsid w:val="429513FF"/>
    <w:rsid w:val="42BE6BA7"/>
    <w:rsid w:val="42E303BC"/>
    <w:rsid w:val="430B346F"/>
    <w:rsid w:val="439671DC"/>
    <w:rsid w:val="440F6F8F"/>
    <w:rsid w:val="44784B34"/>
    <w:rsid w:val="44D75CFE"/>
    <w:rsid w:val="44DA759D"/>
    <w:rsid w:val="45605CF4"/>
    <w:rsid w:val="45C30031"/>
    <w:rsid w:val="45F12DF0"/>
    <w:rsid w:val="469D6AD4"/>
    <w:rsid w:val="47855EE6"/>
    <w:rsid w:val="47B9793D"/>
    <w:rsid w:val="47CB141F"/>
    <w:rsid w:val="47F92430"/>
    <w:rsid w:val="47FB61A8"/>
    <w:rsid w:val="480E290B"/>
    <w:rsid w:val="487E46E3"/>
    <w:rsid w:val="487F0B87"/>
    <w:rsid w:val="48904B42"/>
    <w:rsid w:val="489F2FD7"/>
    <w:rsid w:val="48D10CB7"/>
    <w:rsid w:val="491D3EFC"/>
    <w:rsid w:val="49747FC0"/>
    <w:rsid w:val="49C83E68"/>
    <w:rsid w:val="4A200A4F"/>
    <w:rsid w:val="4A547DF1"/>
    <w:rsid w:val="4A630034"/>
    <w:rsid w:val="4AC40AD3"/>
    <w:rsid w:val="4AC62A9D"/>
    <w:rsid w:val="4AC97E97"/>
    <w:rsid w:val="4AE271AB"/>
    <w:rsid w:val="4B187071"/>
    <w:rsid w:val="4B55709A"/>
    <w:rsid w:val="4BA10E14"/>
    <w:rsid w:val="4C820C46"/>
    <w:rsid w:val="4CCC3C6F"/>
    <w:rsid w:val="4CE92A73"/>
    <w:rsid w:val="4CE94821"/>
    <w:rsid w:val="4D0F1DAD"/>
    <w:rsid w:val="4D583754"/>
    <w:rsid w:val="4DB34E2F"/>
    <w:rsid w:val="4DBA440F"/>
    <w:rsid w:val="4DE6274B"/>
    <w:rsid w:val="4E7378F2"/>
    <w:rsid w:val="4ECB7DF8"/>
    <w:rsid w:val="4EF37BD9"/>
    <w:rsid w:val="4F1B0EDE"/>
    <w:rsid w:val="4F3B50DC"/>
    <w:rsid w:val="4FC155E1"/>
    <w:rsid w:val="4FDD43E5"/>
    <w:rsid w:val="5060129E"/>
    <w:rsid w:val="506863A4"/>
    <w:rsid w:val="5072363C"/>
    <w:rsid w:val="50F87728"/>
    <w:rsid w:val="51B20534"/>
    <w:rsid w:val="522E2CD6"/>
    <w:rsid w:val="5253273C"/>
    <w:rsid w:val="528A2602"/>
    <w:rsid w:val="52C5363A"/>
    <w:rsid w:val="52E15F9A"/>
    <w:rsid w:val="53607807"/>
    <w:rsid w:val="53F464BD"/>
    <w:rsid w:val="54084EB7"/>
    <w:rsid w:val="541C372E"/>
    <w:rsid w:val="54713E32"/>
    <w:rsid w:val="547A66A6"/>
    <w:rsid w:val="559B68D4"/>
    <w:rsid w:val="56F97D56"/>
    <w:rsid w:val="571050A0"/>
    <w:rsid w:val="573B211D"/>
    <w:rsid w:val="577613A7"/>
    <w:rsid w:val="578515EA"/>
    <w:rsid w:val="587F24DD"/>
    <w:rsid w:val="58DF2F7C"/>
    <w:rsid w:val="590B58E2"/>
    <w:rsid w:val="592D1F39"/>
    <w:rsid w:val="593037D7"/>
    <w:rsid w:val="599975CF"/>
    <w:rsid w:val="59C77184"/>
    <w:rsid w:val="59EC5950"/>
    <w:rsid w:val="5A4F7C8D"/>
    <w:rsid w:val="5ABF4E13"/>
    <w:rsid w:val="5B3475AF"/>
    <w:rsid w:val="5B5C08B4"/>
    <w:rsid w:val="5B6634E0"/>
    <w:rsid w:val="5B8147BE"/>
    <w:rsid w:val="5BD42B40"/>
    <w:rsid w:val="5BEF076A"/>
    <w:rsid w:val="5C82259C"/>
    <w:rsid w:val="5C9B540C"/>
    <w:rsid w:val="5D0E5BDE"/>
    <w:rsid w:val="5D221689"/>
    <w:rsid w:val="5D2D69AC"/>
    <w:rsid w:val="5D99194B"/>
    <w:rsid w:val="5DB669A1"/>
    <w:rsid w:val="5DFB22F7"/>
    <w:rsid w:val="5DFB2606"/>
    <w:rsid w:val="5E0D2339"/>
    <w:rsid w:val="5E40270F"/>
    <w:rsid w:val="5E8072DA"/>
    <w:rsid w:val="5E9D36BD"/>
    <w:rsid w:val="5EBA601D"/>
    <w:rsid w:val="5ECC7AFE"/>
    <w:rsid w:val="5F5C70D4"/>
    <w:rsid w:val="5F814B00"/>
    <w:rsid w:val="5F904FD0"/>
    <w:rsid w:val="5FC15189"/>
    <w:rsid w:val="6054424F"/>
    <w:rsid w:val="606558C1"/>
    <w:rsid w:val="60AB3498"/>
    <w:rsid w:val="60F5158E"/>
    <w:rsid w:val="61050FC1"/>
    <w:rsid w:val="612754C0"/>
    <w:rsid w:val="61365606"/>
    <w:rsid w:val="61783F6D"/>
    <w:rsid w:val="61C947C9"/>
    <w:rsid w:val="61E0223F"/>
    <w:rsid w:val="6280132C"/>
    <w:rsid w:val="62894684"/>
    <w:rsid w:val="62A80882"/>
    <w:rsid w:val="62E95123"/>
    <w:rsid w:val="63F068E5"/>
    <w:rsid w:val="6417181C"/>
    <w:rsid w:val="64610CE9"/>
    <w:rsid w:val="64F658D5"/>
    <w:rsid w:val="656071F2"/>
    <w:rsid w:val="65735178"/>
    <w:rsid w:val="65F71905"/>
    <w:rsid w:val="65F8567D"/>
    <w:rsid w:val="660E44D8"/>
    <w:rsid w:val="66DC0AFB"/>
    <w:rsid w:val="67095D94"/>
    <w:rsid w:val="67177D85"/>
    <w:rsid w:val="678536E1"/>
    <w:rsid w:val="682D3D04"/>
    <w:rsid w:val="685A617B"/>
    <w:rsid w:val="687A681D"/>
    <w:rsid w:val="687B7594"/>
    <w:rsid w:val="68896A60"/>
    <w:rsid w:val="68B910F3"/>
    <w:rsid w:val="69442C7A"/>
    <w:rsid w:val="69913E1E"/>
    <w:rsid w:val="69D501AF"/>
    <w:rsid w:val="6A3550F2"/>
    <w:rsid w:val="6AA739DE"/>
    <w:rsid w:val="6AD541DF"/>
    <w:rsid w:val="6AE10DD5"/>
    <w:rsid w:val="6AFF300A"/>
    <w:rsid w:val="6BDD159D"/>
    <w:rsid w:val="6BFA3EFD"/>
    <w:rsid w:val="6C0F54CE"/>
    <w:rsid w:val="6C164AAF"/>
    <w:rsid w:val="6C186A79"/>
    <w:rsid w:val="6C272818"/>
    <w:rsid w:val="6C5850C7"/>
    <w:rsid w:val="6C90660F"/>
    <w:rsid w:val="6D147240"/>
    <w:rsid w:val="6DC42A14"/>
    <w:rsid w:val="6DC5053A"/>
    <w:rsid w:val="6E1B63AC"/>
    <w:rsid w:val="6E25722B"/>
    <w:rsid w:val="6E3B07FD"/>
    <w:rsid w:val="6EA90A6B"/>
    <w:rsid w:val="6FB42615"/>
    <w:rsid w:val="6FED7540"/>
    <w:rsid w:val="7020414E"/>
    <w:rsid w:val="70457711"/>
    <w:rsid w:val="706D410C"/>
    <w:rsid w:val="70C96594"/>
    <w:rsid w:val="71566079"/>
    <w:rsid w:val="719B7F30"/>
    <w:rsid w:val="71A55F82"/>
    <w:rsid w:val="72FF629D"/>
    <w:rsid w:val="733F48EB"/>
    <w:rsid w:val="73441F01"/>
    <w:rsid w:val="73ED2599"/>
    <w:rsid w:val="74A949CC"/>
    <w:rsid w:val="74E52C9C"/>
    <w:rsid w:val="757E5B9F"/>
    <w:rsid w:val="75A849CA"/>
    <w:rsid w:val="75B710B1"/>
    <w:rsid w:val="75F95225"/>
    <w:rsid w:val="75FE0A8D"/>
    <w:rsid w:val="762531A5"/>
    <w:rsid w:val="76320737"/>
    <w:rsid w:val="76EF03D6"/>
    <w:rsid w:val="7715608F"/>
    <w:rsid w:val="77843214"/>
    <w:rsid w:val="77B37656"/>
    <w:rsid w:val="77BF249E"/>
    <w:rsid w:val="77EE068E"/>
    <w:rsid w:val="77F71C38"/>
    <w:rsid w:val="78484242"/>
    <w:rsid w:val="789711D5"/>
    <w:rsid w:val="78994A9D"/>
    <w:rsid w:val="796270F7"/>
    <w:rsid w:val="796926C2"/>
    <w:rsid w:val="79C124FE"/>
    <w:rsid w:val="7A403EB0"/>
    <w:rsid w:val="7B0C1557"/>
    <w:rsid w:val="7B62386D"/>
    <w:rsid w:val="7B735A7A"/>
    <w:rsid w:val="7B737828"/>
    <w:rsid w:val="7B8E6410"/>
    <w:rsid w:val="7C8617DD"/>
    <w:rsid w:val="7C9C2DAE"/>
    <w:rsid w:val="7CBE2D25"/>
    <w:rsid w:val="7D197F5B"/>
    <w:rsid w:val="7D4A280A"/>
    <w:rsid w:val="7DA41F1A"/>
    <w:rsid w:val="7DAE4B47"/>
    <w:rsid w:val="7DCA70CB"/>
    <w:rsid w:val="7DD16A88"/>
    <w:rsid w:val="7E4159BB"/>
    <w:rsid w:val="7E4D25B2"/>
    <w:rsid w:val="7E525E1A"/>
    <w:rsid w:val="7E5A62A7"/>
    <w:rsid w:val="7ED4682F"/>
    <w:rsid w:val="7F203823"/>
    <w:rsid w:val="7FFA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EA2733"/>
  <w15:docId w15:val="{B001AF09-2FAF-4D52-BA15-7C8D507E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109</cp:revision>
  <dcterms:created xsi:type="dcterms:W3CDTF">2015-11-02T14:51:00Z</dcterms:created>
  <dcterms:modified xsi:type="dcterms:W3CDTF">2022-04-11T12:44:00Z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658B3A8C0DC948F683F699D996C651D7</vt:lpwstr>
  </property>
</Properties>
</file>