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72602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2022-06-17T09:34:30Z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