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05" w:rsidRDefault="0027098B" w:rsidP="00B8440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E勾选Add1"/>
      <w:bookmarkStart w:id="1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781557"/>
            <wp:effectExtent l="0" t="0" r="0" b="0"/>
            <wp:wrapNone/>
            <wp:docPr id="1" name="图片 1" descr="C:\Users\DELL\AppData\Local\Microsoft\Windows\INetCache\Content.Word\扫描全能王 2022-04-20 10.2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4-20 10.23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8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B84405">
        <w:rPr>
          <w:rFonts w:ascii="宋体" w:hAnsi="宋体" w:hint="eastAsia"/>
          <w:b/>
          <w:sz w:val="30"/>
          <w:szCs w:val="30"/>
        </w:rPr>
        <w:t>专业培训记录</w:t>
      </w:r>
    </w:p>
    <w:p w:rsidR="00B84405" w:rsidRDefault="00B84405" w:rsidP="00B84405">
      <w:pPr>
        <w:rPr>
          <w:rFonts w:ascii="宋体" w:hAnsi="宋体"/>
          <w:b/>
          <w:sz w:val="21"/>
          <w:szCs w:val="21"/>
        </w:rPr>
      </w:pPr>
    </w:p>
    <w:p w:rsidR="00B84405" w:rsidRDefault="00B84405" w:rsidP="00B84405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bookmarkEnd w:id="0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84405" w:rsidTr="00C614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鄄城</w:t>
            </w:r>
            <w:proofErr w:type="gramStart"/>
            <w:r>
              <w:rPr>
                <w:rFonts w:hint="eastAsia"/>
                <w:sz w:val="21"/>
                <w:szCs w:val="21"/>
              </w:rPr>
              <w:t>鑫磊</w:t>
            </w:r>
            <w:proofErr w:type="gramEnd"/>
            <w:r>
              <w:rPr>
                <w:rFonts w:hint="eastAsia"/>
                <w:sz w:val="21"/>
                <w:szCs w:val="21"/>
              </w:rPr>
              <w:t>交通工程材料有限公司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84405" w:rsidRDefault="00B84405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 w:rsidR="00B84405" w:rsidTr="00C614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84405" w:rsidRDefault="00B84405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84405" w:rsidTr="00C6147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84405" w:rsidRDefault="00B84405" w:rsidP="00C6147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84405" w:rsidRPr="00FC1DAA" w:rsidRDefault="00B84405" w:rsidP="00C6147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84405" w:rsidTr="00C6147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要环境因素：固体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B84405" w:rsidTr="007E18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B84405" w:rsidTr="00C6147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不适用。</w:t>
            </w: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84405" w:rsidRDefault="00B84405" w:rsidP="00B84405">
      <w:pPr>
        <w:snapToGrid w:val="0"/>
        <w:rPr>
          <w:rFonts w:ascii="宋体"/>
          <w:b/>
          <w:sz w:val="22"/>
          <w:szCs w:val="22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B84405" w:rsidRDefault="0027098B" w:rsidP="00B8440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-1387475</wp:posOffset>
            </wp:positionV>
            <wp:extent cx="7200000" cy="9741961"/>
            <wp:effectExtent l="0" t="0" r="0" b="0"/>
            <wp:wrapNone/>
            <wp:docPr id="3" name="图片 3" descr="C:\Users\DELL\AppData\Local\Microsoft\Windows\INetCache\Content.Word\扫描全能王 2022-04-20 10.2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扫描全能王 2022-04-20 10.23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405">
        <w:rPr>
          <w:rFonts w:ascii="宋体" w:hAnsi="宋体" w:hint="eastAsia"/>
          <w:b/>
          <w:sz w:val="30"/>
          <w:szCs w:val="30"/>
        </w:rPr>
        <w:t>专业培训记录</w:t>
      </w:r>
    </w:p>
    <w:p w:rsidR="00B84405" w:rsidRDefault="00B84405" w:rsidP="00B84405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84405" w:rsidTr="00C614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鄄城</w:t>
            </w:r>
            <w:proofErr w:type="gramStart"/>
            <w:r>
              <w:rPr>
                <w:rFonts w:hint="eastAsia"/>
                <w:sz w:val="21"/>
                <w:szCs w:val="21"/>
              </w:rPr>
              <w:t>鑫磊</w:t>
            </w:r>
            <w:proofErr w:type="gramEnd"/>
            <w:r>
              <w:rPr>
                <w:rFonts w:hint="eastAsia"/>
                <w:sz w:val="21"/>
                <w:szCs w:val="21"/>
              </w:rPr>
              <w:t>交通工程材料有限公司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84405" w:rsidRDefault="00B84405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 w:rsidR="00B84405" w:rsidTr="00C614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84405" w:rsidRDefault="00B84405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84405" w:rsidTr="00C6147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84405" w:rsidRDefault="00B84405" w:rsidP="00C6147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84405" w:rsidRPr="00FC1DAA" w:rsidRDefault="00B84405" w:rsidP="00C6147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84405" w:rsidTr="00C6147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84405" w:rsidTr="00777AD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B84405" w:rsidTr="00C6147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无。</w:t>
            </w: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84405" w:rsidRDefault="00B84405" w:rsidP="00B84405">
      <w:pPr>
        <w:snapToGrid w:val="0"/>
        <w:rPr>
          <w:rFonts w:ascii="宋体"/>
          <w:b/>
          <w:sz w:val="22"/>
          <w:szCs w:val="22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E651D" w:rsidRPr="00B84405" w:rsidRDefault="00AE651D" w:rsidP="00B84405"/>
    <w:sectPr w:rsidR="00AE651D" w:rsidRPr="00B84405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C3" w:rsidRDefault="002C2FC3">
      <w:r>
        <w:separator/>
      </w:r>
    </w:p>
  </w:endnote>
  <w:endnote w:type="continuationSeparator" w:id="0">
    <w:p w:rsidR="002C2FC3" w:rsidRDefault="002C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C3" w:rsidRDefault="002C2FC3">
      <w:r>
        <w:separator/>
      </w:r>
    </w:p>
  </w:footnote>
  <w:footnote w:type="continuationSeparator" w:id="0">
    <w:p w:rsidR="002C2FC3" w:rsidRDefault="002C2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1D" w:rsidRDefault="00D45392" w:rsidP="00B844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E651D" w:rsidRDefault="002C2FC3" w:rsidP="00B8440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E651D" w:rsidRDefault="00D45392" w:rsidP="00B8440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539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45392">
      <w:rPr>
        <w:rStyle w:val="CharChar1"/>
        <w:rFonts w:hint="default"/>
        <w:w w:val="90"/>
      </w:rPr>
      <w:t>Co.</w:t>
    </w:r>
    <w:proofErr w:type="gramStart"/>
    <w:r w:rsidR="00D45392">
      <w:rPr>
        <w:rStyle w:val="CharChar1"/>
        <w:rFonts w:hint="default"/>
        <w:w w:val="90"/>
      </w:rPr>
      <w:t>,Ltd</w:t>
    </w:r>
    <w:proofErr w:type="spellEnd"/>
    <w:proofErr w:type="gramEnd"/>
    <w:r w:rsidR="00D45392">
      <w:rPr>
        <w:rStyle w:val="CharChar1"/>
        <w:rFonts w:hint="default"/>
        <w:w w:val="90"/>
      </w:rPr>
      <w:t>.</w:t>
    </w:r>
  </w:p>
  <w:p w:rsidR="00AE651D" w:rsidRDefault="00AE651D">
    <w:pPr>
      <w:pStyle w:val="a5"/>
    </w:pPr>
  </w:p>
  <w:p w:rsidR="00AE651D" w:rsidRDefault="00AE651D" w:rsidP="00B8440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E651D"/>
    <w:rsid w:val="0027098B"/>
    <w:rsid w:val="002C2FC3"/>
    <w:rsid w:val="00AE651D"/>
    <w:rsid w:val="00B84405"/>
    <w:rsid w:val="00D4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0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2022-04-21T07:01:00Z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