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0206-2019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南通乐尔环保科技有限公司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2019年12月19日 上午至2019年12月20日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