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13" w:rsidRDefault="009F613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2774C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9F61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9F61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szCs w:val="21"/>
              </w:rPr>
              <w:t>曾赣玲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9F61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F613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9F61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2774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641CFA"/>
        </w:tc>
        <w:tc>
          <w:tcPr>
            <w:tcW w:w="415" w:type="dxa"/>
            <w:vAlign w:val="center"/>
          </w:tcPr>
          <w:p w:rsidR="00D42113" w:rsidRDefault="009F61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szCs w:val="21"/>
              </w:rPr>
              <w:t>叶连英</w:t>
            </w:r>
            <w:r w:rsidR="003131A0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00" w:type="dxa"/>
            <w:vMerge/>
            <w:vAlign w:val="center"/>
          </w:tcPr>
          <w:p w:rsidR="00D42113" w:rsidRDefault="00641C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9F61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</w:t>
            </w:r>
            <w:r w:rsidR="009F510C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2774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641C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9F61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41C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41C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9F61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9F61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2774C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641C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9F61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41C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41C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9F61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9F61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2774C">
        <w:trPr>
          <w:trHeight w:val="652"/>
        </w:trPr>
        <w:tc>
          <w:tcPr>
            <w:tcW w:w="1776" w:type="dxa"/>
            <w:vAlign w:val="center"/>
          </w:tcPr>
          <w:p w:rsidR="00D42113" w:rsidRDefault="009F61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9F613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江西祥发通风设备有限公司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9F61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9F613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2022年04月09日 上午至2022年04月09日 上午</w:t>
            </w:r>
            <w:bookmarkEnd w:id="1"/>
          </w:p>
        </w:tc>
      </w:tr>
      <w:tr w:rsidR="0012774C">
        <w:trPr>
          <w:trHeight w:val="402"/>
        </w:trPr>
        <w:tc>
          <w:tcPr>
            <w:tcW w:w="1776" w:type="dxa"/>
          </w:tcPr>
          <w:p w:rsidR="00D42113" w:rsidRDefault="009F61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9F613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12774C">
        <w:tc>
          <w:tcPr>
            <w:tcW w:w="1776" w:type="dxa"/>
            <w:vAlign w:val="center"/>
          </w:tcPr>
          <w:p w:rsidR="00D42113" w:rsidRDefault="009F61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9F61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2774C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9F61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2774C">
        <w:trPr>
          <w:trHeight w:val="258"/>
        </w:trPr>
        <w:tc>
          <w:tcPr>
            <w:tcW w:w="1776" w:type="dxa"/>
            <w:vAlign w:val="center"/>
          </w:tcPr>
          <w:p w:rsidR="00D42113" w:rsidRDefault="00641CF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9F61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9F61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9F61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9F61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F510C">
        <w:trPr>
          <w:trHeight w:val="258"/>
        </w:trPr>
        <w:tc>
          <w:tcPr>
            <w:tcW w:w="1776" w:type="dxa"/>
            <w:vAlign w:val="center"/>
          </w:tcPr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510C" w:rsidRDefault="009F510C" w:rsidP="002317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F510C" w:rsidRDefault="009F510C" w:rsidP="00231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510C">
        <w:trPr>
          <w:trHeight w:val="258"/>
        </w:trPr>
        <w:tc>
          <w:tcPr>
            <w:tcW w:w="1776" w:type="dxa"/>
            <w:vAlign w:val="center"/>
          </w:tcPr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510C" w:rsidRDefault="009F510C" w:rsidP="002317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F510C" w:rsidRDefault="009F510C" w:rsidP="00231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510C">
        <w:trPr>
          <w:trHeight w:val="258"/>
        </w:trPr>
        <w:tc>
          <w:tcPr>
            <w:tcW w:w="1776" w:type="dxa"/>
            <w:vAlign w:val="center"/>
          </w:tcPr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510C" w:rsidRDefault="009F510C" w:rsidP="002317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F510C" w:rsidRDefault="009F510C" w:rsidP="00231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510C">
        <w:trPr>
          <w:trHeight w:val="258"/>
        </w:trPr>
        <w:tc>
          <w:tcPr>
            <w:tcW w:w="1776" w:type="dxa"/>
            <w:vAlign w:val="center"/>
          </w:tcPr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510C" w:rsidRDefault="009F510C" w:rsidP="002317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F510C" w:rsidRDefault="009F510C" w:rsidP="00231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510C">
        <w:trPr>
          <w:trHeight w:val="258"/>
        </w:trPr>
        <w:tc>
          <w:tcPr>
            <w:tcW w:w="1776" w:type="dxa"/>
            <w:vAlign w:val="center"/>
          </w:tcPr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510C" w:rsidRDefault="009F510C" w:rsidP="002317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F510C" w:rsidRDefault="009F510C" w:rsidP="00231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510C">
        <w:trPr>
          <w:trHeight w:val="258"/>
        </w:trPr>
        <w:tc>
          <w:tcPr>
            <w:tcW w:w="1776" w:type="dxa"/>
            <w:vAlign w:val="center"/>
          </w:tcPr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510C" w:rsidRDefault="009F510C" w:rsidP="002317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F510C" w:rsidRDefault="009F510C" w:rsidP="00231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510C">
        <w:trPr>
          <w:trHeight w:val="258"/>
        </w:trPr>
        <w:tc>
          <w:tcPr>
            <w:tcW w:w="1776" w:type="dxa"/>
            <w:vAlign w:val="center"/>
          </w:tcPr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510C" w:rsidRDefault="009F510C" w:rsidP="002317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F510C" w:rsidRDefault="009F510C" w:rsidP="00231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510C">
        <w:trPr>
          <w:trHeight w:val="258"/>
        </w:trPr>
        <w:tc>
          <w:tcPr>
            <w:tcW w:w="1776" w:type="dxa"/>
            <w:vAlign w:val="center"/>
          </w:tcPr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510C" w:rsidRDefault="009F510C" w:rsidP="002317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F510C" w:rsidRDefault="009F510C" w:rsidP="00231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510C">
        <w:trPr>
          <w:trHeight w:val="258"/>
        </w:trPr>
        <w:tc>
          <w:tcPr>
            <w:tcW w:w="1776" w:type="dxa"/>
            <w:vAlign w:val="center"/>
          </w:tcPr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510C" w:rsidRDefault="009F510C" w:rsidP="002317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 w:rsidP="00231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510C">
        <w:trPr>
          <w:trHeight w:val="651"/>
        </w:trPr>
        <w:tc>
          <w:tcPr>
            <w:tcW w:w="1776" w:type="dxa"/>
            <w:vMerge w:val="restart"/>
            <w:vAlign w:val="center"/>
          </w:tcPr>
          <w:p w:rsidR="009F510C" w:rsidRDefault="009F510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F510C" w:rsidRDefault="009F510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510C" w:rsidRDefault="009F510C" w:rsidP="002317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F510C" w:rsidRDefault="009F510C" w:rsidP="0023179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510C" w:rsidRDefault="009F51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F510C" w:rsidRDefault="009F510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774C">
        <w:trPr>
          <w:trHeight w:val="931"/>
        </w:trPr>
        <w:tc>
          <w:tcPr>
            <w:tcW w:w="1776" w:type="dxa"/>
            <w:vMerge/>
          </w:tcPr>
          <w:p w:rsidR="00D42113" w:rsidRDefault="00641CF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9F613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2774C">
        <w:trPr>
          <w:trHeight w:val="515"/>
        </w:trPr>
        <w:tc>
          <w:tcPr>
            <w:tcW w:w="1776" w:type="dxa"/>
            <w:vAlign w:val="center"/>
          </w:tcPr>
          <w:p w:rsidR="00D42113" w:rsidRDefault="009F61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9F6133" w:rsidP="009F510C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4"/>
          </w:p>
        </w:tc>
        <w:tc>
          <w:tcPr>
            <w:tcW w:w="2074" w:type="dxa"/>
            <w:gridSpan w:val="3"/>
            <w:vAlign w:val="center"/>
          </w:tcPr>
          <w:p w:rsidR="00D42113" w:rsidRDefault="009F61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9F510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2022-4-9</w:t>
            </w:r>
          </w:p>
        </w:tc>
      </w:tr>
    </w:tbl>
    <w:p w:rsidR="00D42113" w:rsidRDefault="00641CFA"/>
    <w:sectPr w:rsidR="00D42113" w:rsidSect="00D42113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CFA" w:rsidRDefault="00641CFA" w:rsidP="0012774C">
      <w:r>
        <w:separator/>
      </w:r>
    </w:p>
  </w:endnote>
  <w:endnote w:type="continuationSeparator" w:id="1">
    <w:p w:rsidR="00641CFA" w:rsidRDefault="00641CFA" w:rsidP="00127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CFA" w:rsidRDefault="00641CFA" w:rsidP="0012774C">
      <w:r>
        <w:separator/>
      </w:r>
    </w:p>
  </w:footnote>
  <w:footnote w:type="continuationSeparator" w:id="1">
    <w:p w:rsidR="00641CFA" w:rsidRDefault="00641CFA" w:rsidP="00127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 w:rsidRDefault="009F6133" w:rsidP="009F510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138A" w:rsidRPr="00C9138A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9F613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C9138A" w:rsidP="009F510C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65pt;margin-top:20.65pt;width:489.8pt;height:0;z-index:251659264"/>
      </w:pict>
    </w:r>
    <w:r w:rsidR="009F6133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74C"/>
    <w:rsid w:val="0012774C"/>
    <w:rsid w:val="003131A0"/>
    <w:rsid w:val="00641CFA"/>
    <w:rsid w:val="009F510C"/>
    <w:rsid w:val="009F6133"/>
    <w:rsid w:val="00C91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Microsoft</cp:lastModifiedBy>
  <cp:revision>5</cp:revision>
  <dcterms:created xsi:type="dcterms:W3CDTF">2021-06-10T07:50:00Z</dcterms:created>
  <dcterms:modified xsi:type="dcterms:W3CDTF">2022-05-20T04:17:00Z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