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9D4BE3">
            <w:pPr>
              <w:snapToGrid w:val="0"/>
              <w:spacing w:beforeLines="50" w:before="156" w:line="360" w:lineRule="auto"/>
              <w:rPr>
                <w:sz w:val="21"/>
                <w:szCs w:val="21"/>
              </w:rPr>
            </w:pPr>
            <w:bookmarkStart w:id="0" w:name="_GoBack"/>
            <w:bookmarkEnd w:id="0"/>
            <w:r>
              <w:rPr>
                <w:noProof/>
              </w:rPr>
              <w:drawing>
                <wp:anchor distT="0" distB="0" distL="114300" distR="114300" simplePos="0" relativeHeight="251661312" behindDoc="0" locked="0" layoutInCell="1" allowOverlap="1">
                  <wp:simplePos x="0" y="0"/>
                  <wp:positionH relativeFrom="column">
                    <wp:posOffset>2342603</wp:posOffset>
                  </wp:positionH>
                  <wp:positionV relativeFrom="paragraph">
                    <wp:posOffset>-548045</wp:posOffset>
                  </wp:positionV>
                  <wp:extent cx="546128" cy="26036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46128" cy="260363"/>
                          </a:xfrm>
                          <a:prstGeom prst="rect">
                            <a:avLst/>
                          </a:prstGeom>
                        </pic:spPr>
                      </pic:pic>
                    </a:graphicData>
                  </a:graphic>
                  <wp14:sizeRelH relativeFrom="page">
                    <wp14:pctWidth>0</wp14:pctWidth>
                  </wp14:sizeRelH>
                  <wp14:sizeRelV relativeFrom="page">
                    <wp14:pctHeight>0</wp14:pctHeight>
                  </wp14:sizeRelV>
                </wp:anchor>
              </w:drawing>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564682">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564682">
              <w:rPr>
                <w:rFonts w:hint="eastAsia"/>
                <w:sz w:val="22"/>
                <w:szCs w:val="22"/>
              </w:rPr>
              <w:t>15</w:t>
            </w:r>
            <w:r>
              <w:rPr>
                <w:rFonts w:hint="eastAsia"/>
                <w:sz w:val="22"/>
                <w:szCs w:val="22"/>
              </w:rPr>
              <w:t>日</w:t>
            </w:r>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703" w:rsidRDefault="001D6703">
      <w:r>
        <w:separator/>
      </w:r>
    </w:p>
  </w:endnote>
  <w:endnote w:type="continuationSeparator" w:id="0">
    <w:p w:rsidR="001D6703" w:rsidRDefault="001D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703" w:rsidRDefault="001D6703">
      <w:r>
        <w:separator/>
      </w:r>
    </w:p>
  </w:footnote>
  <w:footnote w:type="continuationSeparator" w:id="0">
    <w:p w:rsidR="001D6703" w:rsidRDefault="001D6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703">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407E6A"/>
    <w:rsid w:val="00412FC4"/>
    <w:rsid w:val="004F1585"/>
    <w:rsid w:val="0056256B"/>
    <w:rsid w:val="00564682"/>
    <w:rsid w:val="00594D68"/>
    <w:rsid w:val="00736B51"/>
    <w:rsid w:val="0074368B"/>
    <w:rsid w:val="007643D1"/>
    <w:rsid w:val="007D5412"/>
    <w:rsid w:val="00802A09"/>
    <w:rsid w:val="008D55B1"/>
    <w:rsid w:val="008F0BA3"/>
    <w:rsid w:val="009446F7"/>
    <w:rsid w:val="009A0CFC"/>
    <w:rsid w:val="009D4BE3"/>
    <w:rsid w:val="00B527B5"/>
    <w:rsid w:val="00B621CC"/>
    <w:rsid w:val="00B8183B"/>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72</cp:revision>
  <dcterms:created xsi:type="dcterms:W3CDTF">2015-06-17T11:34:00Z</dcterms:created>
  <dcterms:modified xsi:type="dcterms:W3CDTF">2022-04-15T00:52:00Z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