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B5066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0235-2019</w:t>
      </w:r>
      <w:bookmarkEnd w:id="0"/>
    </w:p>
    <w:p w:rsidR="000C0C5C" w:rsidRDefault="00B5066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1F443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5066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连云港腾越电子科技有限公司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9219A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9219A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1F443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219A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9219A8">
              <w:rPr>
                <w:rFonts w:ascii="宋体" w:hAnsi="宋体" w:cs="宋体" w:hint="eastAsia"/>
                <w:kern w:val="0"/>
                <w:szCs w:val="21"/>
              </w:rPr>
              <w:t>技术品质部</w:t>
            </w:r>
            <w:r w:rsidR="009219A8"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335880">
              <w:rPr>
                <w:rFonts w:ascii="宋体" w:hAnsi="宋体" w:cs="宋体" w:hint="eastAsia"/>
                <w:kern w:val="0"/>
                <w:szCs w:val="21"/>
              </w:rPr>
              <w:t>茆磊</w:t>
            </w:r>
            <w:bookmarkStart w:id="2" w:name="_GoBack"/>
            <w:bookmarkEnd w:id="2"/>
          </w:p>
        </w:tc>
      </w:tr>
      <w:tr w:rsidR="001F443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80408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A3602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查</w:t>
            </w:r>
            <w:r w:rsidRPr="00A3602F">
              <w:rPr>
                <w:b/>
                <w:bCs/>
                <w:szCs w:val="21"/>
              </w:rPr>
              <w:t>《</w:t>
            </w:r>
            <w:r w:rsidRPr="00A3602F">
              <w:rPr>
                <w:rFonts w:hint="eastAsia"/>
                <w:b/>
                <w:bCs/>
                <w:szCs w:val="21"/>
              </w:rPr>
              <w:t>合格供应商名录</w:t>
            </w:r>
            <w:r w:rsidRPr="00A3602F">
              <w:rPr>
                <w:b/>
                <w:bCs/>
                <w:szCs w:val="21"/>
              </w:rPr>
              <w:t>》</w:t>
            </w:r>
            <w:r w:rsidRPr="00A3602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中水表检定装置的检定机构服务的供方是“江苏省计量科学研究院”，未提供出该服务供方的合格评价记录。</w:t>
            </w: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C3C0A" w:rsidRDefault="00B50665">
            <w:pPr>
              <w:widowControl/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B91C2B" w:rsidRPr="00B91C2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B91C2B" w:rsidRPr="00B91C2B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B91C2B" w:rsidRPr="00B91C2B">
              <w:rPr>
                <w:szCs w:val="21"/>
                <w:u w:val="single"/>
              </w:rPr>
              <w:t xml:space="preserve"> 6.4</w:t>
            </w:r>
            <w:r w:rsidR="00B91C2B" w:rsidRPr="00B91C2B">
              <w:rPr>
                <w:szCs w:val="21"/>
                <w:u w:val="single"/>
              </w:rPr>
              <w:t>外部供方</w:t>
            </w:r>
            <w:r w:rsidR="00B91C2B">
              <w:rPr>
                <w:rFonts w:hint="eastAsia"/>
                <w:szCs w:val="21"/>
                <w:u w:val="single"/>
              </w:rPr>
              <w:t xml:space="preserve"> </w:t>
            </w:r>
            <w:r w:rsidR="00B91C2B">
              <w:rPr>
                <w:szCs w:val="21"/>
                <w:u w:val="single"/>
              </w:rPr>
              <w:t xml:space="preserve">   </w:t>
            </w:r>
          </w:p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581E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581E9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366E34" w:rsidRPr="00366E3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366E34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366E34" w:rsidRPr="00366E3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366E3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581E9A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366E34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581E9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581E9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</w:p>
          <w:p w:rsidR="000C0C5C" w:rsidRPr="00581E9A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581E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581E9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</w:p>
          <w:p w:rsidR="000C0C5C" w:rsidRDefault="00B50665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1F443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762B0F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1F443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F75F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5066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762B0F"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:rsidR="000C0C5C" w:rsidRDefault="00B50665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5F9" w:rsidRDefault="003F75F9">
      <w:r>
        <w:separator/>
      </w:r>
    </w:p>
  </w:endnote>
  <w:endnote w:type="continuationSeparator" w:id="0">
    <w:p w:rsidR="003F75F9" w:rsidRDefault="003F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5F9" w:rsidRDefault="003F75F9">
      <w:r>
        <w:separator/>
      </w:r>
    </w:p>
  </w:footnote>
  <w:footnote w:type="continuationSeparator" w:id="0">
    <w:p w:rsidR="003F75F9" w:rsidRDefault="003F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B5066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3F75F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B50665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5066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B5066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3F75F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3F75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437"/>
    <w:rsid w:val="001F4437"/>
    <w:rsid w:val="00335880"/>
    <w:rsid w:val="00366E34"/>
    <w:rsid w:val="003F75F9"/>
    <w:rsid w:val="00581E9A"/>
    <w:rsid w:val="00762B0F"/>
    <w:rsid w:val="00804081"/>
    <w:rsid w:val="009219A8"/>
    <w:rsid w:val="00B50665"/>
    <w:rsid w:val="00B91C2B"/>
    <w:rsid w:val="00BC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A5C340"/>
  <w15:docId w15:val="{14F34EC8-BD9C-4A62-9BB8-C10C57D6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Placeholder Text"/>
    <w:basedOn w:val="a0"/>
    <w:uiPriority w:val="99"/>
    <w:unhideWhenUsed/>
    <w:rsid w:val="00366E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42</cp:revision>
  <dcterms:created xsi:type="dcterms:W3CDTF">2015-10-10T05:30:00Z</dcterms:created>
  <dcterms:modified xsi:type="dcterms:W3CDTF">2020-01-08T07:49:00Z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