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EC6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2022-04-07T07:47:54Z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