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市巴南区华兴机械配件厂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