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重庆市巴南区华兴机械配件厂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重庆市巴南区华兴机械配件厂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EE52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2022-11-16T00:26:39Z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