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33D1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135B5">
        <w:trPr>
          <w:trHeight w:val="557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重庆谛丰塑料有限公司</w:t>
            </w:r>
            <w:bookmarkEnd w:id="0"/>
          </w:p>
        </w:tc>
      </w:tr>
      <w:tr w:rsidR="00D135B5">
        <w:trPr>
          <w:trHeight w:val="557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1"/>
          </w:p>
        </w:tc>
      </w:tr>
      <w:tr w:rsidR="00D135B5">
        <w:trPr>
          <w:trHeight w:val="557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2"/>
          </w:p>
        </w:tc>
      </w:tr>
      <w:tr w:rsidR="00D135B5">
        <w:trPr>
          <w:trHeight w:val="557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姜继段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13983488882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135B5">
        <w:trPr>
          <w:trHeight w:val="557"/>
        </w:trPr>
        <w:tc>
          <w:tcPr>
            <w:tcW w:w="1142" w:type="dxa"/>
            <w:vAlign w:val="center"/>
          </w:tcPr>
          <w:p w:rsidR="00A62166" w:rsidRDefault="00C33D1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A653C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A653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</w:tr>
      <w:tr w:rsidR="00D135B5">
        <w:trPr>
          <w:trHeight w:val="418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3D1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C33D1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135B5">
        <w:trPr>
          <w:trHeight w:val="455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135B5">
        <w:trPr>
          <w:trHeight w:val="455"/>
        </w:trPr>
        <w:tc>
          <w:tcPr>
            <w:tcW w:w="1142" w:type="dxa"/>
          </w:tcPr>
          <w:p w:rsidR="00A62166" w:rsidRDefault="00C33D1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C22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135B5">
        <w:trPr>
          <w:trHeight w:val="990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33D1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C22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135B5" w:rsidTr="00EC228C">
        <w:trPr>
          <w:trHeight w:val="50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33D1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塑料编织袋的生产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3D1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09.01.02;14.02.02</w:t>
            </w:r>
            <w:bookmarkEnd w:id="22"/>
          </w:p>
        </w:tc>
      </w:tr>
      <w:tr w:rsidR="00D135B5">
        <w:trPr>
          <w:trHeight w:val="1184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33D1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33D1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33D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33D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C22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C22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C33D1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135B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3D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35B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A653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A65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D135B5">
        <w:trPr>
          <w:trHeight w:val="465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C22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33D10">
              <w:rPr>
                <w:rFonts w:hint="eastAsia"/>
                <w:b/>
                <w:sz w:val="20"/>
              </w:rPr>
              <w:t>普通话</w:t>
            </w:r>
            <w:r w:rsidR="00C33D10">
              <w:rPr>
                <w:rFonts w:hint="eastAsia"/>
                <w:sz w:val="20"/>
                <w:lang w:val="de-DE"/>
              </w:rPr>
              <w:t>□</w:t>
            </w:r>
            <w:r w:rsidR="00C33D10">
              <w:rPr>
                <w:rFonts w:hint="eastAsia"/>
                <w:b/>
                <w:sz w:val="20"/>
              </w:rPr>
              <w:t>英语</w:t>
            </w:r>
            <w:r w:rsidR="00C33D10">
              <w:rPr>
                <w:rFonts w:hint="eastAsia"/>
                <w:sz w:val="20"/>
                <w:lang w:val="de-DE"/>
              </w:rPr>
              <w:t>□</w:t>
            </w:r>
            <w:r w:rsidR="00C33D10">
              <w:rPr>
                <w:rFonts w:hint="eastAsia"/>
                <w:b/>
                <w:sz w:val="20"/>
              </w:rPr>
              <w:t>其他</w:t>
            </w:r>
          </w:p>
        </w:tc>
      </w:tr>
      <w:tr w:rsidR="00D135B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33D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135B5" w:rsidTr="00EC228C">
        <w:trPr>
          <w:trHeight w:val="465"/>
        </w:trPr>
        <w:tc>
          <w:tcPr>
            <w:tcW w:w="1142" w:type="dxa"/>
            <w:vAlign w:val="center"/>
          </w:tcPr>
          <w:p w:rsidR="00A62166" w:rsidRDefault="00C33D1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C33D1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135B5" w:rsidTr="00EC228C">
        <w:trPr>
          <w:trHeight w:val="465"/>
        </w:trPr>
        <w:tc>
          <w:tcPr>
            <w:tcW w:w="1142" w:type="dxa"/>
            <w:vAlign w:val="center"/>
          </w:tcPr>
          <w:p w:rsidR="00A62166" w:rsidRDefault="00C33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09.01.02,14.02.02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:rsidR="00A62166" w:rsidRDefault="00CA653C">
            <w:pPr>
              <w:rPr>
                <w:sz w:val="20"/>
                <w:lang w:val="de-DE"/>
              </w:rPr>
            </w:pPr>
          </w:p>
        </w:tc>
      </w:tr>
      <w:tr w:rsidR="00D135B5" w:rsidTr="00EC228C">
        <w:trPr>
          <w:trHeight w:val="465"/>
        </w:trPr>
        <w:tc>
          <w:tcPr>
            <w:tcW w:w="1142" w:type="dxa"/>
            <w:vAlign w:val="center"/>
          </w:tcPr>
          <w:p w:rsidR="00A62166" w:rsidRDefault="00C33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33D1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A62166" w:rsidRDefault="00CA653C">
            <w:pPr>
              <w:rPr>
                <w:sz w:val="20"/>
                <w:lang w:val="de-DE"/>
              </w:rPr>
            </w:pPr>
          </w:p>
        </w:tc>
      </w:tr>
      <w:tr w:rsidR="00D135B5" w:rsidTr="00EC228C">
        <w:trPr>
          <w:trHeight w:val="827"/>
        </w:trPr>
        <w:tc>
          <w:tcPr>
            <w:tcW w:w="114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985"/>
        </w:trPr>
        <w:tc>
          <w:tcPr>
            <w:tcW w:w="114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970"/>
        </w:trPr>
        <w:tc>
          <w:tcPr>
            <w:tcW w:w="114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879"/>
        </w:trPr>
        <w:tc>
          <w:tcPr>
            <w:tcW w:w="114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CA653C">
            <w:pPr>
              <w:jc w:val="center"/>
              <w:rPr>
                <w:sz w:val="21"/>
                <w:szCs w:val="21"/>
              </w:rPr>
            </w:pPr>
          </w:p>
        </w:tc>
      </w:tr>
      <w:tr w:rsidR="00D135B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33D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135B5" w:rsidTr="00EC228C">
        <w:trPr>
          <w:trHeight w:val="465"/>
        </w:trPr>
        <w:tc>
          <w:tcPr>
            <w:tcW w:w="1142" w:type="dxa"/>
            <w:vAlign w:val="center"/>
          </w:tcPr>
          <w:p w:rsidR="00A62166" w:rsidRDefault="00C33D1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33D1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33D1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3D1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C33D1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135B5" w:rsidTr="00EC228C">
        <w:trPr>
          <w:trHeight w:val="567"/>
        </w:trPr>
        <w:tc>
          <w:tcPr>
            <w:tcW w:w="1142" w:type="dxa"/>
            <w:vAlign w:val="center"/>
          </w:tcPr>
          <w:p w:rsidR="00A62166" w:rsidRDefault="00CA653C"/>
        </w:tc>
        <w:tc>
          <w:tcPr>
            <w:tcW w:w="1350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CA653C"/>
        </w:tc>
        <w:tc>
          <w:tcPr>
            <w:tcW w:w="128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465"/>
        </w:trPr>
        <w:tc>
          <w:tcPr>
            <w:tcW w:w="1142" w:type="dxa"/>
            <w:vAlign w:val="center"/>
          </w:tcPr>
          <w:p w:rsidR="00A62166" w:rsidRDefault="00CA653C"/>
        </w:tc>
        <w:tc>
          <w:tcPr>
            <w:tcW w:w="1350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A653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A653C"/>
        </w:tc>
        <w:tc>
          <w:tcPr>
            <w:tcW w:w="1397" w:type="dxa"/>
            <w:gridSpan w:val="4"/>
            <w:vAlign w:val="center"/>
          </w:tcPr>
          <w:p w:rsidR="00A62166" w:rsidRDefault="00CA653C"/>
        </w:tc>
        <w:tc>
          <w:tcPr>
            <w:tcW w:w="1282" w:type="dxa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</w:tr>
      <w:tr w:rsidR="00D135B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33D1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135B5" w:rsidTr="00EC228C">
        <w:trPr>
          <w:trHeight w:val="586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C2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C33D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509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C2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CA653C">
            <w:pPr>
              <w:rPr>
                <w:sz w:val="21"/>
                <w:szCs w:val="21"/>
              </w:rPr>
            </w:pPr>
          </w:p>
        </w:tc>
      </w:tr>
      <w:tr w:rsidR="00D135B5" w:rsidTr="00EC228C">
        <w:trPr>
          <w:trHeight w:val="600"/>
        </w:trPr>
        <w:tc>
          <w:tcPr>
            <w:tcW w:w="1142" w:type="dxa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C22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C2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C33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EC22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A62166" w:rsidRDefault="00CA653C"/>
    <w:p w:rsidR="00A62166" w:rsidRDefault="00CA653C"/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</w:pPr>
    </w:p>
    <w:p w:rsidR="00EC228C" w:rsidRDefault="00EC228C" w:rsidP="00EC228C">
      <w:pPr>
        <w:pStyle w:val="a0"/>
        <w:jc w:val="center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920"/>
      </w:tblGrid>
      <w:tr w:rsidR="00092780" w:rsidTr="00A105E2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92780" w:rsidRDefault="00092780" w:rsidP="00A105E2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092780" w:rsidRDefault="00092780" w:rsidP="00A105E2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9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092780" w:rsidTr="00A105E2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92780" w:rsidRDefault="00092780" w:rsidP="00A105E2"/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</w:tr>
      <w:tr w:rsidR="00092780" w:rsidTr="00A105E2">
        <w:trPr>
          <w:trHeight w:val="305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</w:p>
          <w:p w:rsidR="00092780" w:rsidRDefault="00092780" w:rsidP="00A105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092780" w:rsidRDefault="00092780" w:rsidP="00A105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</w:p>
          <w:p w:rsidR="00092780" w:rsidRDefault="00092780" w:rsidP="00A105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8：30-9：00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首次会议（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张心、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文平）</w:t>
            </w:r>
          </w:p>
        </w:tc>
      </w:tr>
      <w:tr w:rsidR="00092780" w:rsidTr="00A105E2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9：00-10：30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管理层 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：文平</w:t>
            </w:r>
          </w:p>
        </w:tc>
      </w:tr>
      <w:tr w:rsidR="00092780" w:rsidTr="00A105E2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pStyle w:val="a8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 w:rsidR="00BC43EA" w:rsidRPr="00BC43EA">
              <w:rPr>
                <w:rFonts w:ascii="宋体" w:hAnsi="宋体" w:cs="新宋体" w:hint="eastAsia"/>
                <w:sz w:val="21"/>
                <w:szCs w:val="21"/>
              </w:rPr>
              <w:t>资源总则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9.3管理评审；10.1改进 总则；10.3持续改进</w:t>
            </w:r>
          </w:p>
          <w:p w:rsidR="00092780" w:rsidRDefault="00092780" w:rsidP="00A105E2">
            <w:pPr>
              <w:pStyle w:val="a8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 w:rsidR="000751CD">
              <w:rPr>
                <w:rFonts w:ascii="宋体" w:hAnsi="宋体" w:cs="新宋体" w:hint="eastAsia"/>
                <w:sz w:val="21"/>
                <w:szCs w:val="21"/>
              </w:rPr>
              <w:t>7.1.3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092780" w:rsidTr="00A105E2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10:30-12:</w:t>
            </w:r>
            <w:r w:rsidR="000751CD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7.1.6</w:t>
            </w:r>
            <w:r w:rsidR="00BC43EA" w:rsidRPr="00BC43EA">
              <w:rPr>
                <w:rFonts w:ascii="宋体" w:hAnsi="宋体" w:cs="新宋体" w:hint="eastAsia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7.2能力；7.3意识；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7.5文件化信息；9.2内部审核</w:t>
            </w:r>
          </w:p>
        </w:tc>
      </w:tr>
      <w:tr w:rsidR="00092780" w:rsidTr="00A105E2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092780" w:rsidRDefault="000751CD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</w:t>
            </w:r>
            <w:r w:rsidR="00092780">
              <w:rPr>
                <w:rFonts w:ascii="宋体" w:hAnsi="宋体" w:hint="eastAsia"/>
              </w:rPr>
              <w:t>:00-1</w:t>
            </w:r>
            <w:r>
              <w:rPr>
                <w:rFonts w:ascii="宋体" w:hAnsi="宋体" w:hint="eastAsia"/>
              </w:rPr>
              <w:t>2</w:t>
            </w:r>
            <w:r w:rsidR="00092780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 w:rsidR="00092780"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生产部 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092780" w:rsidRDefault="00092780" w:rsidP="00A105E2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 </w:t>
            </w:r>
            <w:r w:rsidRPr="000751CD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0751CD" w:rsidRPr="000751CD">
              <w:rPr>
                <w:rFonts w:ascii="宋体" w:hAnsi="宋体" w:cs="新宋体" w:hint="eastAsia"/>
                <w:sz w:val="21"/>
                <w:szCs w:val="21"/>
              </w:rPr>
              <w:t>7.1.3基础设施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；7.1.4</w:t>
            </w:r>
            <w:r w:rsidR="00BC43EA" w:rsidRPr="00BC43EA">
              <w:rPr>
                <w:rFonts w:ascii="宋体" w:hAnsi="宋体" w:cs="新宋体" w:hint="eastAsia"/>
                <w:sz w:val="21"/>
                <w:szCs w:val="21"/>
              </w:rPr>
              <w:t>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8.5.4防护；； 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D65CDB" w:rsidTr="00A105E2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5CDB" w:rsidRDefault="00D65CDB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65CDB" w:rsidRDefault="00D65CDB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12:30-13:00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CDB" w:rsidRDefault="00D65CDB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092780" w:rsidTr="00BC43EA">
        <w:trPr>
          <w:trHeight w:val="96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0751CD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:00-16:30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技质部：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092780" w:rsidRPr="00BC43EA" w:rsidRDefault="00092780" w:rsidP="00C80D2C"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 w:rsidRPr="00BC43EA">
              <w:rPr>
                <w:rFonts w:ascii="宋体" w:hAnsi="宋体" w:cs="新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 w:rsidRPr="00BC43EA">
              <w:rPr>
                <w:rFonts w:ascii="宋体" w:hAnsi="宋体" w:cs="新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 w:rsidRPr="00BC43EA">
              <w:rPr>
                <w:rFonts w:ascii="宋体" w:hAnsi="宋体" w:cs="新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 w:rsidRPr="00BC43EA">
              <w:rPr>
                <w:rFonts w:ascii="宋体" w:hAnsi="宋体" w:cs="新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 w:rsidRPr="00BC43EA">
              <w:rPr>
                <w:rFonts w:ascii="宋体" w:hAnsi="宋体" w:cs="新宋体" w:hint="eastAsia"/>
                <w:sz w:val="21"/>
                <w:szCs w:val="21"/>
              </w:rPr>
              <w:t>不合格输出的控制；</w:t>
            </w:r>
          </w:p>
        </w:tc>
      </w:tr>
      <w:tr w:rsidR="00092780" w:rsidTr="00A105E2">
        <w:trPr>
          <w:trHeight w:val="79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0751CD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：30-1</w:t>
            </w:r>
            <w:r w:rsidR="000751CD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：</w:t>
            </w:r>
            <w:r w:rsidR="000751CD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</w:t>
            </w:r>
            <w:r w:rsidR="00D65CDB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 w:rsidR="00BC43EA">
              <w:rPr>
                <w:rFonts w:ascii="宋体" w:hAnsi="宋体" w:cs="新宋体" w:hint="eastAsia"/>
                <w:sz w:val="21"/>
                <w:szCs w:val="21"/>
              </w:rPr>
              <w:t>8.5.3顾客或外部供方的财产；8.5.5交付后的活动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；9.1.2顾客满意；</w:t>
            </w:r>
          </w:p>
        </w:tc>
      </w:tr>
      <w:tr w:rsidR="00092780" w:rsidTr="00A105E2">
        <w:trPr>
          <w:trHeight w:val="512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92780" w:rsidRDefault="00092780" w:rsidP="00A105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D65CDB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：</w:t>
            </w:r>
            <w:r w:rsidR="00D65CDB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0-17：</w:t>
            </w:r>
            <w:r w:rsidR="00D65CDB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2780" w:rsidRDefault="00092780" w:rsidP="00A105E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</w:t>
            </w:r>
            <w:r w:rsidR="000751CD">
              <w:rPr>
                <w:rFonts w:ascii="宋体" w:hAnsi="宋体" w:cs="新宋体" w:hint="eastAsia"/>
                <w:sz w:val="21"/>
                <w:szCs w:val="21"/>
              </w:rPr>
              <w:t>张心、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文平）</w:t>
            </w:r>
          </w:p>
        </w:tc>
      </w:tr>
    </w:tbl>
    <w:p w:rsidR="00092780" w:rsidRPr="00092780" w:rsidRDefault="00092780" w:rsidP="00EC228C">
      <w:pPr>
        <w:pStyle w:val="a0"/>
        <w:jc w:val="center"/>
        <w:rPr>
          <w:rFonts w:ascii="宋体" w:hAnsi="宋体"/>
          <w:b/>
          <w:sz w:val="21"/>
          <w:szCs w:val="21"/>
        </w:rPr>
      </w:pPr>
    </w:p>
    <w:p w:rsidR="00EC228C" w:rsidRPr="00EC228C" w:rsidRDefault="00EC228C" w:rsidP="00EC228C">
      <w:pPr>
        <w:pStyle w:val="a0"/>
        <w:jc w:val="center"/>
      </w:pPr>
    </w:p>
    <w:p w:rsidR="00A62166" w:rsidRDefault="00C33D1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33D1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CA653C"/>
    <w:p w:rsidR="00A62166" w:rsidRDefault="00CA653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53C" w:rsidRDefault="00CA653C">
      <w:r>
        <w:separator/>
      </w:r>
    </w:p>
  </w:endnote>
  <w:endnote w:type="continuationSeparator" w:id="0">
    <w:p w:rsidR="00CA653C" w:rsidRDefault="00CA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53C" w:rsidRDefault="00CA653C">
      <w:r>
        <w:separator/>
      </w:r>
    </w:p>
  </w:footnote>
  <w:footnote w:type="continuationSeparator" w:id="0">
    <w:p w:rsidR="00CA653C" w:rsidRDefault="00CA6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33D1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AE0" w:rsidRPr="00931A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33D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33D1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5B5"/>
    <w:rsid w:val="000751CD"/>
    <w:rsid w:val="00092780"/>
    <w:rsid w:val="00931AE0"/>
    <w:rsid w:val="00BC43EA"/>
    <w:rsid w:val="00C33D10"/>
    <w:rsid w:val="00C80D2C"/>
    <w:rsid w:val="00C927C1"/>
    <w:rsid w:val="00CA653C"/>
    <w:rsid w:val="00D135B5"/>
    <w:rsid w:val="00D65CDB"/>
    <w:rsid w:val="00EC2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2199</Characters>
  <Application>Microsoft Office Word</Application>
  <DocSecurity>0</DocSecurity>
  <Lines>18</Lines>
  <Paragraphs>5</Paragraphs>
  <ScaleCrop>false</ScaleCrop>
  <Company>微软中国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2022-04-06T06:42:00Z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