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朔州正德科技发展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311-2022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