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中科华研（西安）科技有限公司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0309-2022-Q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李宝花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12" w:name="_GoBack"/>
            <w:bookmarkEnd w:id="12"/>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2022.4.6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846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2022-04-04T03:13:49Z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