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李宝花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西安美真斯科技有限公司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2022年04月06日 下午至2022年04月06日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2022.4.6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555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2022-04-04T08:14:43Z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