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中科华研（西安）科技有限公司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6A7F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2022-04-04T07:13:19Z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