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79" w:rsidRDefault="001D2571">
      <w:pPr>
        <w:jc w:val="center"/>
      </w:pPr>
      <w:r>
        <w:rPr>
          <w:rFonts w:hint="eastAsia"/>
          <w:sz w:val="32"/>
        </w:rPr>
        <w:t>服务认证资料清单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1134"/>
        <w:gridCol w:w="1701"/>
        <w:gridCol w:w="1497"/>
      </w:tblGrid>
      <w:tr w:rsidR="00BD1D79">
        <w:trPr>
          <w:trHeight w:val="600"/>
        </w:trPr>
        <w:tc>
          <w:tcPr>
            <w:tcW w:w="8296" w:type="dxa"/>
            <w:gridSpan w:val="5"/>
            <w:vAlign w:val="center"/>
          </w:tcPr>
          <w:p w:rsidR="00BD1D79" w:rsidRDefault="001D2571">
            <w:r>
              <w:rPr>
                <w:rFonts w:hint="eastAsia"/>
              </w:rPr>
              <w:t>组织名称：</w:t>
            </w:r>
            <w:r w:rsidR="00360B77" w:rsidRPr="00360B77">
              <w:rPr>
                <w:rFonts w:hint="eastAsia"/>
              </w:rPr>
              <w:t>奥本电气有限公司</w:t>
            </w:r>
          </w:p>
        </w:tc>
      </w:tr>
      <w:tr w:rsidR="00BD1D79">
        <w:trPr>
          <w:trHeight w:val="551"/>
        </w:trPr>
        <w:tc>
          <w:tcPr>
            <w:tcW w:w="5098" w:type="dxa"/>
            <w:gridSpan w:val="3"/>
            <w:vAlign w:val="center"/>
          </w:tcPr>
          <w:p w:rsidR="00BD1D79" w:rsidRDefault="001D2571">
            <w:r>
              <w:rPr>
                <w:rFonts w:hint="eastAsia"/>
              </w:rPr>
              <w:t>认证项目：</w:t>
            </w: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  <w:r>
              <w:rPr>
                <w:rFonts w:ascii="Segoe UI Emoji" w:hAnsi="Segoe UI Emoji" w:cs="Segoe UI Emoji" w:hint="eastAsia"/>
              </w:rPr>
              <w:t>售后服务</w:t>
            </w:r>
            <w:r>
              <w:rPr>
                <w:rFonts w:ascii="Segoe UI Emoji" w:hAnsi="Segoe UI Emoji" w:cs="Segoe UI Emoji" w:hint="eastAsia"/>
              </w:rPr>
              <w:t xml:space="preserve"> </w:t>
            </w:r>
            <w:r>
              <w:rPr>
                <w:rFonts w:ascii="Segoe UI Emoji" w:hAnsi="Segoe UI Emoji" w:cs="Segoe UI Emoji"/>
              </w:rPr>
              <w:t xml:space="preserve">  </w:t>
            </w:r>
            <w:r>
              <w:rPr>
                <w:rFonts w:hint="eastAsia"/>
              </w:rPr>
              <w:t>□品牌认证</w:t>
            </w:r>
          </w:p>
        </w:tc>
        <w:tc>
          <w:tcPr>
            <w:tcW w:w="3198" w:type="dxa"/>
            <w:gridSpan w:val="2"/>
            <w:vAlign w:val="center"/>
          </w:tcPr>
          <w:p w:rsidR="00BD1D79" w:rsidRDefault="001D2571">
            <w:r>
              <w:rPr>
                <w:rFonts w:hint="eastAsia"/>
              </w:rPr>
              <w:t>项目编号：</w:t>
            </w:r>
            <w:r w:rsidR="00360B77" w:rsidRPr="00360B77">
              <w:t>0299-2022-SA</w:t>
            </w:r>
          </w:p>
        </w:tc>
      </w:tr>
      <w:tr w:rsidR="00BD1D79">
        <w:tc>
          <w:tcPr>
            <w:tcW w:w="704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 w:rsidR="00BD1D79" w:rsidRDefault="001D2571">
            <w:pPr>
              <w:jc w:val="center"/>
              <w:rPr>
                <w:sz w:val="18"/>
              </w:rPr>
            </w:pPr>
            <w:r>
              <w:rPr>
                <w:rFonts w:ascii="Segoe UI Emoji" w:hAnsi="Segoe UI Emoji" w:cs="Segoe UI Emoji" w:hint="eastAsia"/>
                <w:sz w:val="18"/>
              </w:rPr>
              <w:t>打</w:t>
            </w:r>
            <w:r>
              <w:rPr>
                <w:rFonts w:hint="eastAsia"/>
              </w:rPr>
              <w:t>□</w:t>
            </w:r>
            <w:r>
              <w:rPr>
                <w:rFonts w:ascii="Segoe UI Emoji" w:hAnsi="Segoe UI Emoji" w:cs="Segoe UI Emoji" w:hint="eastAsia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rPr>
                <w:rFonts w:hint="eastAsia"/>
              </w:rPr>
              <w:t>服务手册（体系文件）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rPr>
                <w:rFonts w:hint="eastAsia"/>
              </w:rPr>
              <w:t>注册商标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ISC-S-I-02 服务认证申请书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ISC-S-I-03 服务认证申请评审及策划记录表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ISC-S-I-04 服务认证申请受理决定书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ISC-S-I-05 服务认证合同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ISC-S-I-06 审查通知书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ISC-S-I-07 服务认证审查计划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 w:rsidR="00BD1D79" w:rsidRDefault="001D2571" w:rsidP="00F849FF">
            <w:pPr>
              <w:jc w:val="center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20955</wp:posOffset>
                  </wp:positionV>
                  <wp:extent cx="675005" cy="386080"/>
                  <wp:effectExtent l="0" t="0" r="10795" b="13970"/>
                  <wp:wrapSquare wrapText="bothSides"/>
                  <wp:docPr id="3" name="图片 48" descr="朱晓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8" descr="朱晓丽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005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202</w:t>
            </w:r>
            <w:r w:rsidR="00DC3DE9">
              <w:rPr>
                <w:rFonts w:hint="eastAsia"/>
              </w:rPr>
              <w:t>2</w:t>
            </w:r>
            <w:r>
              <w:rPr>
                <w:rFonts w:hint="eastAsia"/>
              </w:rPr>
              <w:t>.</w:t>
            </w:r>
            <w:r w:rsidR="00F849FF">
              <w:rPr>
                <w:rFonts w:hint="eastAsia"/>
              </w:rPr>
              <w:t>4</w:t>
            </w:r>
            <w:r>
              <w:rPr>
                <w:rFonts w:hint="eastAsia"/>
              </w:rPr>
              <w:t>.</w:t>
            </w:r>
            <w:r w:rsidR="00360B77">
              <w:rPr>
                <w:rFonts w:hint="eastAsia"/>
              </w:rPr>
              <w:t>7</w:t>
            </w:r>
            <w:bookmarkStart w:id="0" w:name="_GoBack"/>
            <w:bookmarkEnd w:id="0"/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ISC-S-I-08 审查前准备会议和专业培训记录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审查组只有1人时不需要</w:t>
            </w: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ISC-S-I-09 首末次会议签到表和会议记录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ISC-S-I-10 服务认证审查检查表</w:t>
            </w:r>
          </w:p>
        </w:tc>
        <w:tc>
          <w:tcPr>
            <w:tcW w:w="1134" w:type="dxa"/>
          </w:tcPr>
          <w:p w:rsidR="00BD1D79" w:rsidRDefault="001D58F7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ISC-S-I-11服务认证审查报告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ISC-S-I-12 服务认证证书内容确认单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ISC-S-I-13 审查人员工作表现反馈表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ISC-S-I-14 审查组交通费用报销清单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rPr>
          <w:trHeight w:val="660"/>
        </w:trPr>
        <w:tc>
          <w:tcPr>
            <w:tcW w:w="704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  <w:vAlign w:val="center"/>
          </w:tcPr>
          <w:p w:rsidR="00BD1D79" w:rsidRDefault="001D2571">
            <w:pPr>
              <w:jc w:val="left"/>
            </w:pPr>
            <w:r>
              <w:t>ISC-S-I-15 认证决定审批表</w:t>
            </w:r>
          </w:p>
        </w:tc>
        <w:tc>
          <w:tcPr>
            <w:tcW w:w="1134" w:type="dxa"/>
            <w:vAlign w:val="center"/>
          </w:tcPr>
          <w:p w:rsidR="00BD1D79" w:rsidRDefault="000E33EC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vAlign w:val="center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Align w:val="center"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260" w:type="dxa"/>
          </w:tcPr>
          <w:p w:rsidR="00BD1D79" w:rsidRDefault="00BD1D79">
            <w:pPr>
              <w:jc w:val="center"/>
            </w:pPr>
          </w:p>
        </w:tc>
        <w:tc>
          <w:tcPr>
            <w:tcW w:w="1134" w:type="dxa"/>
          </w:tcPr>
          <w:p w:rsidR="00BD1D79" w:rsidRDefault="00BD1D79">
            <w:pPr>
              <w:jc w:val="center"/>
            </w:pP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</w:tcPr>
          <w:p w:rsidR="00BD1D79" w:rsidRDefault="00BD1D79">
            <w:pPr>
              <w:jc w:val="center"/>
            </w:pPr>
          </w:p>
        </w:tc>
      </w:tr>
    </w:tbl>
    <w:p w:rsidR="00BD1D79" w:rsidRDefault="00BD1D79"/>
    <w:sectPr w:rsidR="00BD1D7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C1C" w:rsidRDefault="00944C1C">
      <w:r>
        <w:separator/>
      </w:r>
    </w:p>
  </w:endnote>
  <w:endnote w:type="continuationSeparator" w:id="0">
    <w:p w:rsidR="00944C1C" w:rsidRDefault="00944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C1C" w:rsidRDefault="00944C1C">
      <w:r>
        <w:separator/>
      </w:r>
    </w:p>
  </w:footnote>
  <w:footnote w:type="continuationSeparator" w:id="0">
    <w:p w:rsidR="00944C1C" w:rsidRDefault="00944C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D79" w:rsidRDefault="001261C5" w:rsidP="001261C5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40" w:firstLine="924"/>
      <w:jc w:val="left"/>
      <w:rPr>
        <w:rStyle w:val="CharChar1"/>
        <w:rFonts w:hint="default"/>
        <w:szCs w:val="21"/>
      </w:rPr>
    </w:pPr>
    <w:r>
      <w:rPr>
        <w:rFonts w:ascii="Times New Roman" w:eastAsia="宋体" w:hAnsi="Times New Roman"/>
        <w:noProof/>
        <w:sz w:val="21"/>
        <w:szCs w:val="21"/>
      </w:rPr>
      <w:drawing>
        <wp:anchor distT="0" distB="0" distL="114300" distR="114300" simplePos="0" relativeHeight="251661312" behindDoc="0" locked="0" layoutInCell="1" allowOverlap="1" wp14:anchorId="3C1063EF" wp14:editId="5BD6917A">
          <wp:simplePos x="0" y="0"/>
          <wp:positionH relativeFrom="column">
            <wp:posOffset>18415</wp:posOffset>
          </wp:positionH>
          <wp:positionV relativeFrom="paragraph">
            <wp:posOffset>-49530</wp:posOffset>
          </wp:positionV>
          <wp:extent cx="481965" cy="485140"/>
          <wp:effectExtent l="0" t="0" r="0" b="0"/>
          <wp:wrapTopAndBottom/>
          <wp:docPr id="4" name="图片 4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2571"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74ABCB" wp14:editId="73EF3D52">
              <wp:simplePos x="0" y="0"/>
              <wp:positionH relativeFrom="column">
                <wp:posOffset>4267200</wp:posOffset>
              </wp:positionH>
              <wp:positionV relativeFrom="paragraph">
                <wp:posOffset>140335</wp:posOffset>
              </wp:positionV>
              <wp:extent cx="1286510" cy="256540"/>
              <wp:effectExtent l="0" t="0" r="9525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64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:rsidR="00BD1D79" w:rsidRDefault="001D2571">
                          <w:r>
                            <w:rPr>
                              <w:rFonts w:hint="eastAsia"/>
                            </w:rPr>
                            <w:t>ISC-S-I-0</w:t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t>（A/ 0）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336pt;margin-top:11.05pt;width:101.3pt;height:20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" stroked="f">
              <v:textbox>
                <w:txbxContent>
                  <w:p w:rsidR="00BD1D79" w:rsidRDefault="001D2571">
                    <w:r>
                      <w:rPr>
                        <w:rFonts w:hint="eastAsia"/>
                      </w:rPr>
                      <w:t>ISC-S-I-0</w:t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t>（A/ 0）</w:t>
                    </w:r>
                  </w:p>
                </w:txbxContent>
              </v:textbox>
            </v:shape>
          </w:pict>
        </mc:Fallback>
      </mc:AlternateContent>
    </w:r>
    <w:r w:rsidR="001D2571">
      <w:rPr>
        <w:rStyle w:val="CharChar1"/>
        <w:rFonts w:hint="default"/>
        <w:szCs w:val="21"/>
      </w:rPr>
      <w:t>北京国标联合认证有限公司</w:t>
    </w:r>
    <w:r w:rsidR="001D2571">
      <w:rPr>
        <w:rStyle w:val="CharChar1"/>
        <w:rFonts w:hint="default"/>
        <w:szCs w:val="21"/>
      </w:rPr>
      <w:tab/>
    </w:r>
  </w:p>
  <w:p w:rsidR="00BD1D79" w:rsidRDefault="001D2571" w:rsidP="001261C5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firstLineChars="500" w:firstLine="943"/>
      <w:jc w:val="left"/>
      <w:rPr>
        <w:rFonts w:ascii="宋体" w:eastAsia="宋体" w:hAnsi="Courier New"/>
        <w:sz w:val="21"/>
        <w:szCs w:val="21"/>
      </w:rPr>
    </w:pPr>
    <w:r>
      <w:rPr>
        <w:rStyle w:val="CharChar1"/>
        <w:rFonts w:ascii="Times New Roman" w:hAnsi="Times New Roman" w:hint="default"/>
        <w:w w:val="9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9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9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90"/>
        <w:szCs w:val="21"/>
      </w:rPr>
      <w:t xml:space="preserve">.       </w:t>
    </w:r>
    <w:r>
      <w:rPr>
        <w:rStyle w:val="CharChar1"/>
        <w:rFonts w:hint="default"/>
        <w:w w:val="90"/>
        <w:sz w:val="20"/>
        <w:szCs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BD1D79" w:rsidRDefault="00BD1D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344"/>
    <w:rsid w:val="00003775"/>
    <w:rsid w:val="00006542"/>
    <w:rsid w:val="000210DC"/>
    <w:rsid w:val="00067966"/>
    <w:rsid w:val="000C4992"/>
    <w:rsid w:val="000E33EC"/>
    <w:rsid w:val="001261C5"/>
    <w:rsid w:val="001D2571"/>
    <w:rsid w:val="001D58F7"/>
    <w:rsid w:val="001E4808"/>
    <w:rsid w:val="001E78A9"/>
    <w:rsid w:val="002A3659"/>
    <w:rsid w:val="002E22A7"/>
    <w:rsid w:val="00357A0E"/>
    <w:rsid w:val="00360B77"/>
    <w:rsid w:val="00402B4A"/>
    <w:rsid w:val="004763B0"/>
    <w:rsid w:val="004A0923"/>
    <w:rsid w:val="004E52F1"/>
    <w:rsid w:val="00606340"/>
    <w:rsid w:val="0090725F"/>
    <w:rsid w:val="00944C1C"/>
    <w:rsid w:val="009B3C37"/>
    <w:rsid w:val="00A208CF"/>
    <w:rsid w:val="00A80A66"/>
    <w:rsid w:val="00A87DF0"/>
    <w:rsid w:val="00B258EF"/>
    <w:rsid w:val="00B5466C"/>
    <w:rsid w:val="00B664EE"/>
    <w:rsid w:val="00BA21E8"/>
    <w:rsid w:val="00BC62EE"/>
    <w:rsid w:val="00BD1D79"/>
    <w:rsid w:val="00C02EA0"/>
    <w:rsid w:val="00C312AD"/>
    <w:rsid w:val="00CE155D"/>
    <w:rsid w:val="00D27BE8"/>
    <w:rsid w:val="00D31EBB"/>
    <w:rsid w:val="00D875F9"/>
    <w:rsid w:val="00DC3DE9"/>
    <w:rsid w:val="00DF361F"/>
    <w:rsid w:val="00E941A6"/>
    <w:rsid w:val="00EB6E4E"/>
    <w:rsid w:val="00EF2926"/>
    <w:rsid w:val="00F13344"/>
    <w:rsid w:val="00F64E75"/>
    <w:rsid w:val="00F849FF"/>
    <w:rsid w:val="00FE6CF0"/>
    <w:rsid w:val="7FFC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 M</dc:creator>
  <cp:lastModifiedBy>User</cp:lastModifiedBy>
  <cp:revision>21</cp:revision>
  <dcterms:created xsi:type="dcterms:W3CDTF">2018-12-11T12:55:00Z</dcterms:created>
  <dcterms:modified xsi:type="dcterms:W3CDTF">2022-04-06T08:30:00Z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144D22B63D5748D38962FEED10A7F5D2</vt:lpwstr>
  </property>
</Properties>
</file>