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贵州环宇人力资源服务有限责任公司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91520330MAE5UXQR7C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贵州环宇人力资源服务有限责任公司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贵州省遵义市习水县九龙街道环北大道与九龙北路交界处云玺S6号楼1-13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E:资质范围内人力资源服务、劳务派遣服务所涉及场所的相关环境管理活动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Q:资质范围内人力资源服务、劳务派遣服务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O:资质范围内人力资源服务、劳务派遣服务所涉及场所的相关职业健康安全管理活动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贵州环宇人力资源服务有限责任公司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贵州省遵义市习水县九龙街道环北大道与九龙北路交界处云玺S6号楼1-13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E:资质范围内人力资源服务、劳务派遣服务所涉及场所的相关环境管理活动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Q:资质范围内人力资源服务、劳务派遣服务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O:资质范围内人力资源服务、劳务派遣服务所涉及场所的相关职业健康安全管理活动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