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内蒙古巨力新型建材有限公司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bookmarkStart w:id="12" w:name="_GoBack"/>
            <w:bookmarkEnd w:id="12"/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0248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2022-04-21T00:35:28Z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2052-11.1.0.11411</vt:lpwstr>
  </property>
</Properties>
</file>