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0099-2020-2022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安徽星辰智创信息科技有限公司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2022年03月30日 上午至2022年03月30日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lang w:eastAsia="zh-CN"/>
              </w:rPr>
              <w:t>远程审核申请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  <w:rPr>
          <w:rFonts w:hint="eastAsia"/>
        </w:rPr>
      </w:pPr>
    </w:p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</w:t>
      </w:r>
      <w:bookmarkStart w:id="3" w:name="_GoBack"/>
      <w:bookmarkEnd w:id="3"/>
      <w:r>
        <w:rPr>
          <w:rFonts w:hint="eastAsia"/>
        </w:rPr>
        <w:t>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4098" o:spid="_x0000_s4098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3255A89"/>
    <w:rsid w:val="5B361C32"/>
    <w:rsid w:val="7D28071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12</TotalTime>
  <ScaleCrop>false</ScaleCrop>
  <LinksUpToDate>false</LinksUpToDate>
  <CharactersWithSpaces>1200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hp</cp:lastModifiedBy>
  <dcterms:modified xsi:type="dcterms:W3CDTF">2022-03-30T10:46:28Z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5E851A20D6274CB59854A3D140037185</vt:lpwstr>
  </property>
</Properties>
</file>