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宏朗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3月29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3月29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3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482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6T05:1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