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A9066" w14:textId="77777777" w:rsidR="000C0393" w:rsidRDefault="000C0393">
      <w:pPr>
        <w:jc w:val="center"/>
        <w:rPr>
          <w:b/>
          <w:sz w:val="48"/>
          <w:szCs w:val="48"/>
        </w:rPr>
      </w:pPr>
    </w:p>
    <w:p w14:paraId="60226A46" w14:textId="77777777" w:rsidR="000C0393" w:rsidRDefault="00DA2B08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2353FBBD" w14:textId="77777777" w:rsidR="000C0393" w:rsidRDefault="000C0393">
      <w:pPr>
        <w:jc w:val="center"/>
        <w:rPr>
          <w:b/>
          <w:sz w:val="48"/>
          <w:szCs w:val="48"/>
        </w:rPr>
      </w:pPr>
    </w:p>
    <w:p w14:paraId="67ED423F" w14:textId="6A55F684" w:rsidR="000C0393" w:rsidRDefault="00DA2B08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C45B2F" w:rsidRPr="00C45B2F">
        <w:rPr>
          <w:rFonts w:hint="eastAsia"/>
          <w:b/>
          <w:sz w:val="36"/>
          <w:szCs w:val="36"/>
        </w:rPr>
        <w:t>重庆谷鑫川新材料科技有限公司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</w:rPr>
        <w:t>实施的</w:t>
      </w:r>
      <w:bookmarkStart w:id="1" w:name="审核范围"/>
      <w:r w:rsidR="00C45B2F" w:rsidRPr="00C45B2F">
        <w:rPr>
          <w:b/>
          <w:sz w:val="36"/>
          <w:szCs w:val="36"/>
        </w:rPr>
        <w:t>共渗机械零部件、机械零部件、机械设备、有色金属及辅材的销售。</w:t>
      </w:r>
      <w:bookmarkEnd w:id="1"/>
      <w:r>
        <w:rPr>
          <w:rFonts w:hint="eastAsia"/>
          <w:b/>
          <w:sz w:val="36"/>
          <w:szCs w:val="36"/>
        </w:rPr>
        <w:t>符</w:t>
      </w:r>
      <w:r>
        <w:rPr>
          <w:rFonts w:hint="eastAsia"/>
          <w:b/>
          <w:sz w:val="36"/>
          <w:szCs w:val="36"/>
        </w:rPr>
        <w:t>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 w14:paraId="14135AC2" w14:textId="77777777" w:rsidR="000C0393" w:rsidRDefault="00DA2B0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☑</w:t>
      </w:r>
      <w:r>
        <w:rPr>
          <w:rFonts w:hint="eastAsia"/>
          <w:b/>
          <w:sz w:val="36"/>
          <w:szCs w:val="36"/>
        </w:rPr>
        <w:t>近一年的体系运行中，承诺遵守相关的法律法规、</w:t>
      </w:r>
      <w:r>
        <w:rPr>
          <w:rFonts w:hint="eastAsia"/>
          <w:b/>
          <w:sz w:val="36"/>
          <w:szCs w:val="36"/>
        </w:rPr>
        <w:t>认证机构的要求，保证提供的所有材料真实有效。</w:t>
      </w:r>
    </w:p>
    <w:p w14:paraId="458D7F38" w14:textId="77777777" w:rsidR="000C0393" w:rsidRDefault="000C0393">
      <w:pPr>
        <w:ind w:firstLine="945"/>
        <w:jc w:val="left"/>
        <w:rPr>
          <w:b/>
          <w:sz w:val="36"/>
          <w:szCs w:val="36"/>
        </w:rPr>
      </w:pPr>
    </w:p>
    <w:p w14:paraId="605670C4" w14:textId="77777777" w:rsidR="000C0393" w:rsidRDefault="00DA2B0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6F30FED8" w14:textId="77777777" w:rsidR="000C0393" w:rsidRDefault="000C0393">
      <w:pPr>
        <w:ind w:firstLine="945"/>
        <w:jc w:val="left"/>
        <w:rPr>
          <w:b/>
          <w:sz w:val="36"/>
          <w:szCs w:val="36"/>
        </w:rPr>
      </w:pPr>
    </w:p>
    <w:p w14:paraId="45AD9709" w14:textId="4D837ED3" w:rsidR="000C0393" w:rsidRDefault="00C45B2F" w:rsidP="00C45B2F">
      <w:pPr>
        <w:jc w:val="right"/>
        <w:rPr>
          <w:b/>
          <w:sz w:val="36"/>
          <w:szCs w:val="36"/>
        </w:rPr>
      </w:pPr>
      <w:r w:rsidRPr="00C45B2F">
        <w:rPr>
          <w:rFonts w:hint="eastAsia"/>
          <w:b/>
          <w:sz w:val="36"/>
          <w:szCs w:val="36"/>
        </w:rPr>
        <w:t>重庆谷鑫川新材料科技有限公司</w:t>
      </w:r>
      <w:r w:rsidR="00DA2B08">
        <w:rPr>
          <w:rFonts w:hint="eastAsia"/>
          <w:b/>
          <w:sz w:val="36"/>
          <w:szCs w:val="36"/>
        </w:rPr>
        <w:t>（盖章）</w:t>
      </w:r>
    </w:p>
    <w:p w14:paraId="2F8803C5" w14:textId="6B13F808" w:rsidR="000C0393" w:rsidRDefault="00DA2B08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2022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C45B2F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月</w:t>
      </w:r>
      <w:r w:rsidR="00C45B2F">
        <w:rPr>
          <w:rFonts w:hint="eastAsia"/>
          <w:b/>
          <w:sz w:val="36"/>
          <w:szCs w:val="36"/>
        </w:rPr>
        <w:t>29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</w:rPr>
        <w:t xml:space="preserve"> </w:t>
      </w:r>
    </w:p>
    <w:sectPr w:rsidR="000C039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F2B16" w14:textId="77777777" w:rsidR="00DA2B08" w:rsidRDefault="00DA2B08">
      <w:r>
        <w:separator/>
      </w:r>
    </w:p>
  </w:endnote>
  <w:endnote w:type="continuationSeparator" w:id="0">
    <w:p w14:paraId="0005B6F3" w14:textId="77777777" w:rsidR="00DA2B08" w:rsidRDefault="00DA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58D0E" w14:textId="77777777" w:rsidR="00DA2B08" w:rsidRDefault="00DA2B08">
      <w:r>
        <w:separator/>
      </w:r>
    </w:p>
  </w:footnote>
  <w:footnote w:type="continuationSeparator" w:id="0">
    <w:p w14:paraId="7F2C6BEA" w14:textId="77777777" w:rsidR="00DA2B08" w:rsidRDefault="00DA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C08A2" w14:textId="77777777" w:rsidR="000C0393" w:rsidRDefault="00DA2B08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716CA13F" wp14:editId="6F72F2F5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27DF919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9264;mso-position-horizontal-relative:text;mso-position-vertical-relative:text;mso-width-relative:page;mso-height-relative:page" stroked="f">
          <v:textbox>
            <w:txbxContent>
              <w:p w14:paraId="46E25AE6" w14:textId="77777777" w:rsidR="000C0393" w:rsidRDefault="00DA2B0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713FDAD" w14:textId="77777777" w:rsidR="000C0393" w:rsidRDefault="00DA2B08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393"/>
    <w:rsid w:val="000C0393"/>
    <w:rsid w:val="00C45B2F"/>
    <w:rsid w:val="00DA2B08"/>
    <w:rsid w:val="32297A9B"/>
    <w:rsid w:val="4B383BA2"/>
    <w:rsid w:val="58023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C5A79D9"/>
  <w15:docId w15:val="{F816E74A-B55C-4010-9AE0-2BA97108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2022-03-28T07:56:00Z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