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6ACF" w14:textId="77777777" w:rsidR="00CE7DF8" w:rsidRDefault="00BC1EF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5B5A18" w14:paraId="27DCE4F7" w14:textId="77777777">
        <w:trPr>
          <w:cantSplit/>
          <w:trHeight w:val="915"/>
        </w:trPr>
        <w:tc>
          <w:tcPr>
            <w:tcW w:w="1368" w:type="dxa"/>
          </w:tcPr>
          <w:p w14:paraId="6C0D6E73" w14:textId="77777777" w:rsidR="00CE7DF8" w:rsidRDefault="00BC1E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A531727" w14:textId="77777777" w:rsidR="00CE7DF8" w:rsidRDefault="00BC1EF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0AC2A3B" w14:textId="77777777" w:rsidR="00CE7DF8" w:rsidRDefault="00BC1EF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B5A18" w14:paraId="22D8A9AE" w14:textId="77777777">
        <w:trPr>
          <w:cantSplit/>
        </w:trPr>
        <w:tc>
          <w:tcPr>
            <w:tcW w:w="1368" w:type="dxa"/>
          </w:tcPr>
          <w:p w14:paraId="60488ECD" w14:textId="77777777" w:rsidR="00CE7DF8" w:rsidRDefault="00BC1E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A9B3BB8" w14:textId="77777777" w:rsidR="00CE7DF8" w:rsidRDefault="00BC1E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重庆渝威特科技有限公司</w:t>
            </w:r>
            <w:bookmarkEnd w:id="11"/>
          </w:p>
        </w:tc>
        <w:tc>
          <w:tcPr>
            <w:tcW w:w="1290" w:type="dxa"/>
          </w:tcPr>
          <w:p w14:paraId="104ED53E" w14:textId="77777777" w:rsidR="00CE7DF8" w:rsidRDefault="00BC1E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B57655E" w14:textId="59612EDE" w:rsidR="00CE7DF8" w:rsidRDefault="004041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赖红梅</w:t>
            </w:r>
          </w:p>
        </w:tc>
      </w:tr>
      <w:tr w:rsidR="005B5A18" w14:paraId="1DECB313" w14:textId="77777777">
        <w:trPr>
          <w:cantSplit/>
        </w:trPr>
        <w:tc>
          <w:tcPr>
            <w:tcW w:w="1368" w:type="dxa"/>
          </w:tcPr>
          <w:p w14:paraId="6CF24C94" w14:textId="77777777" w:rsidR="00CE7DF8" w:rsidRDefault="00BC1E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670B7D6" w14:textId="2FD2A8A9" w:rsidR="007B682A" w:rsidRDefault="004041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4D496023" w14:textId="77777777" w:rsidR="00CE7DF8" w:rsidRPr="007B682A" w:rsidRDefault="00DB6C9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12F9FEED" w14:textId="77777777" w:rsidR="00CE7DF8" w:rsidRDefault="00BC1E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BB58645" w14:textId="30AD6E72" w:rsidR="00CE7DF8" w:rsidRDefault="0040416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2022年4月2日</w:t>
            </w:r>
          </w:p>
        </w:tc>
      </w:tr>
      <w:tr w:rsidR="005B5A18" w14:paraId="6C5BC9B1" w14:textId="77777777">
        <w:trPr>
          <w:trHeight w:val="4138"/>
        </w:trPr>
        <w:tc>
          <w:tcPr>
            <w:tcW w:w="10035" w:type="dxa"/>
            <w:gridSpan w:val="4"/>
          </w:tcPr>
          <w:p w14:paraId="5DBB1317" w14:textId="31E1C784" w:rsidR="0040416F" w:rsidRDefault="00BC1EF0" w:rsidP="0040416F">
            <w:pPr>
              <w:spacing w:line="40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40416F">
              <w:rPr>
                <w:rFonts w:ascii="宋体" w:hAnsi="宋体" w:hint="eastAsia"/>
                <w:szCs w:val="21"/>
              </w:rPr>
              <w:t xml:space="preserve"> </w:t>
            </w:r>
            <w:r w:rsidR="0040416F">
              <w:rPr>
                <w:rFonts w:ascii="宋体" w:hAnsi="宋体" w:hint="eastAsia"/>
                <w:szCs w:val="21"/>
              </w:rPr>
              <w:t>查《计量器具台账》生产车间及检验部门均按策划的要求配置了相应的检测设备，其中包括：</w:t>
            </w:r>
            <w:r w:rsidR="0040416F" w:rsidRPr="0031498E">
              <w:rPr>
                <w:rFonts w:ascii="宋体" w:hAnsi="宋体" w:hint="eastAsia"/>
                <w:szCs w:val="21"/>
              </w:rPr>
              <w:t>游标卡尺（YWT00081）、千分尺（YWT00080）、高度尺（YWT00082）、角度尺（YWT00083）、百分表（YWT00084）、压力表、安全阀等，</w:t>
            </w:r>
            <w:r w:rsidR="0040416F">
              <w:rPr>
                <w:rFonts w:ascii="宋体" w:hAnsi="宋体" w:hint="eastAsia"/>
                <w:szCs w:val="21"/>
              </w:rPr>
              <w:t>能保证产品的产品检测要求。</w:t>
            </w:r>
          </w:p>
          <w:p w14:paraId="067594AE" w14:textId="13093F65" w:rsidR="00CE7DF8" w:rsidRDefault="0040416F" w:rsidP="00C2115A">
            <w:pPr>
              <w:spacing w:before="120" w:line="360" w:lineRule="auto"/>
              <w:ind w:firstLineChars="200" w:firstLine="420"/>
              <w:rPr>
                <w:rFonts w:ascii="方正仿宋简体" w:eastAsia="方正仿宋简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查在用检具的校准证书，</w:t>
            </w:r>
            <w:r w:rsidR="00C2115A">
              <w:rPr>
                <w:rFonts w:ascii="宋体" w:hAnsi="宋体" w:hint="eastAsia"/>
                <w:szCs w:val="21"/>
              </w:rPr>
              <w:t>不能</w:t>
            </w:r>
            <w:r>
              <w:rPr>
                <w:rFonts w:ascii="宋体" w:hAnsi="宋体" w:hint="eastAsia"/>
                <w:szCs w:val="21"/>
              </w:rPr>
              <w:t>提供的以上检测设备</w:t>
            </w:r>
            <w:r w:rsidR="00C2115A">
              <w:rPr>
                <w:rFonts w:ascii="宋体" w:hAnsi="宋体" w:hint="eastAsia"/>
                <w:szCs w:val="21"/>
              </w:rPr>
              <w:t>有效</w:t>
            </w:r>
            <w:r>
              <w:rPr>
                <w:rFonts w:ascii="宋体" w:hAnsi="宋体" w:hint="eastAsia"/>
                <w:szCs w:val="21"/>
              </w:rPr>
              <w:t>检定或校准证书</w:t>
            </w:r>
            <w:r w:rsidR="00C2115A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不符合标准要求。一阶段审核不符合项在二阶段审核时验证未得到整改。</w:t>
            </w:r>
          </w:p>
          <w:p w14:paraId="67D589C9" w14:textId="04BBB167" w:rsidR="00CE7DF8" w:rsidRDefault="00BC1EF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40416F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0613D52A" w14:textId="77777777" w:rsidR="00CE7DF8" w:rsidRDefault="00BC1EF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1E56A60" w14:textId="77777777" w:rsidR="00CE7DF8" w:rsidRDefault="00BC1EF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192EAE9B" w14:textId="77777777" w:rsidR="00CE7DF8" w:rsidRDefault="00BC1EF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EED3FF5" w14:textId="77777777" w:rsidR="00CE7DF8" w:rsidRDefault="00BC1EF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EBB7710" w14:textId="77777777" w:rsidR="00CE7DF8" w:rsidRDefault="00BC1EF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58D39194" w14:textId="77777777" w:rsidR="00CE7DF8" w:rsidRDefault="00BC1E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784C2C4" w14:textId="77777777" w:rsidR="00CE7DF8" w:rsidRDefault="00BC1E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B30B78A" w14:textId="77777777" w:rsidR="00CE7DF8" w:rsidRDefault="00BC1E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7F610F2" w14:textId="56A2EA68" w:rsidR="00CE7DF8" w:rsidRPr="00AF0EED" w:rsidRDefault="00BC1EF0" w:rsidP="00AF0EE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7B261D2" w14:textId="2515F69F" w:rsidR="00CE7DF8" w:rsidRPr="00AF0EED" w:rsidRDefault="00BC1EF0" w:rsidP="00AF0EE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F0EE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15F7893" w14:textId="3E384F88" w:rsidR="00CE7DF8" w:rsidRDefault="00BC1EF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 受审核方代表：</w:t>
            </w:r>
          </w:p>
          <w:p w14:paraId="36A17D97" w14:textId="3BA0DB9D" w:rsidR="00CE7DF8" w:rsidRDefault="00BC1EF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F0EED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2022年03月30日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AF0EED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2022年03月30日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</w:t>
            </w:r>
            <w:r w:rsidR="00AF0EED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2022年03月30日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B5A18" w14:paraId="7DE4B335" w14:textId="77777777">
        <w:trPr>
          <w:trHeight w:val="3768"/>
        </w:trPr>
        <w:tc>
          <w:tcPr>
            <w:tcW w:w="10035" w:type="dxa"/>
            <w:gridSpan w:val="4"/>
          </w:tcPr>
          <w:p w14:paraId="18558237" w14:textId="77777777" w:rsidR="00CE7DF8" w:rsidRDefault="00BC1E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37135A6" w14:textId="77777777" w:rsidR="00CE7DF8" w:rsidRDefault="00DB6C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923E796" w14:textId="77777777" w:rsidR="00CE7DF8" w:rsidRDefault="00DB6C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1784DDF" w14:textId="77777777" w:rsidR="00CE7DF8" w:rsidRDefault="00DB6C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F501875" w14:textId="77777777" w:rsidR="00CE7DF8" w:rsidRDefault="00DB6C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EC74667" w14:textId="77777777" w:rsidR="00CE7DF8" w:rsidRDefault="00BC1E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 xml:space="preserve">                                                审核员：                 日期：       </w:t>
            </w:r>
          </w:p>
        </w:tc>
      </w:tr>
    </w:tbl>
    <w:p w14:paraId="49BBF7A2" w14:textId="77777777" w:rsidR="00CE7DF8" w:rsidRDefault="00BC1EF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lastRenderedPageBreak/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B5A18" w14:paraId="0E3883DE" w14:textId="77777777">
        <w:trPr>
          <w:trHeight w:val="1702"/>
        </w:trPr>
        <w:tc>
          <w:tcPr>
            <w:tcW w:w="10028" w:type="dxa"/>
          </w:tcPr>
          <w:p w14:paraId="4B17D399" w14:textId="77777777" w:rsidR="00CE7DF8" w:rsidRDefault="00BC1E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C1D74F0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411C0BA8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6BF7F83B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22FAE539" w14:textId="77777777" w:rsidR="00CE7DF8" w:rsidRDefault="00DB6C93">
            <w:pPr>
              <w:rPr>
                <w:rFonts w:eastAsia="方正仿宋简体"/>
                <w:b/>
              </w:rPr>
            </w:pPr>
          </w:p>
        </w:tc>
      </w:tr>
      <w:tr w:rsidR="005B5A18" w14:paraId="7663ECF6" w14:textId="77777777">
        <w:trPr>
          <w:trHeight w:val="1393"/>
        </w:trPr>
        <w:tc>
          <w:tcPr>
            <w:tcW w:w="10028" w:type="dxa"/>
          </w:tcPr>
          <w:p w14:paraId="29278C0E" w14:textId="77777777" w:rsidR="00CE7DF8" w:rsidRDefault="00BC1E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D34B599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1A27977C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7A4CFBC7" w14:textId="77777777" w:rsidR="00CE7DF8" w:rsidRDefault="00DB6C93">
            <w:pPr>
              <w:rPr>
                <w:rFonts w:eastAsia="方正仿宋简体"/>
                <w:b/>
              </w:rPr>
            </w:pPr>
          </w:p>
        </w:tc>
      </w:tr>
      <w:tr w:rsidR="005B5A18" w14:paraId="257698AD" w14:textId="77777777">
        <w:trPr>
          <w:trHeight w:val="1854"/>
        </w:trPr>
        <w:tc>
          <w:tcPr>
            <w:tcW w:w="10028" w:type="dxa"/>
          </w:tcPr>
          <w:p w14:paraId="72869A51" w14:textId="77777777" w:rsidR="00CE7DF8" w:rsidRDefault="00BC1E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0DB067E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0DE71DCF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766F4352" w14:textId="77777777" w:rsidR="00CE7DF8" w:rsidRDefault="00DB6C93">
            <w:pPr>
              <w:rPr>
                <w:rFonts w:eastAsia="方正仿宋简体"/>
                <w:b/>
              </w:rPr>
            </w:pPr>
          </w:p>
        </w:tc>
      </w:tr>
      <w:tr w:rsidR="005B5A18" w14:paraId="2DC91A80" w14:textId="77777777">
        <w:trPr>
          <w:trHeight w:val="1537"/>
        </w:trPr>
        <w:tc>
          <w:tcPr>
            <w:tcW w:w="10028" w:type="dxa"/>
          </w:tcPr>
          <w:p w14:paraId="51CBF04D" w14:textId="77777777" w:rsidR="00CE7DF8" w:rsidRDefault="00BC1E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7CE9071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6A880A0D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652DCFFA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2990A9A6" w14:textId="77777777" w:rsidR="00CE7DF8" w:rsidRDefault="00BC1EF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B5A18" w14:paraId="3A8CD3C9" w14:textId="77777777">
        <w:trPr>
          <w:trHeight w:val="1699"/>
        </w:trPr>
        <w:tc>
          <w:tcPr>
            <w:tcW w:w="10028" w:type="dxa"/>
          </w:tcPr>
          <w:p w14:paraId="170A6822" w14:textId="77777777" w:rsidR="00CE7DF8" w:rsidRDefault="00BC1E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549ACB5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767352C0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413A7607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7ACEC222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68FA7927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6C06AF19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57783B6E" w14:textId="77777777" w:rsidR="00CE7DF8" w:rsidRDefault="00DB6C93">
            <w:pPr>
              <w:rPr>
                <w:rFonts w:eastAsia="方正仿宋简体"/>
                <w:b/>
              </w:rPr>
            </w:pPr>
          </w:p>
        </w:tc>
      </w:tr>
      <w:tr w:rsidR="005B5A18" w14:paraId="17938457" w14:textId="77777777">
        <w:trPr>
          <w:trHeight w:val="2485"/>
        </w:trPr>
        <w:tc>
          <w:tcPr>
            <w:tcW w:w="10028" w:type="dxa"/>
          </w:tcPr>
          <w:p w14:paraId="47A5A447" w14:textId="77777777" w:rsidR="00CE7DF8" w:rsidRDefault="00BC1E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89C24F7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5942E428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7637B6DB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526EF814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062FEF4F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77FC6D95" w14:textId="77777777" w:rsidR="00CE7DF8" w:rsidRDefault="00DB6C93">
            <w:pPr>
              <w:rPr>
                <w:rFonts w:eastAsia="方正仿宋简体"/>
                <w:b/>
              </w:rPr>
            </w:pPr>
          </w:p>
          <w:p w14:paraId="2A04DCB3" w14:textId="5CB8A818" w:rsidR="00CE7DF8" w:rsidRDefault="00BC1E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F0EED">
              <w:rPr>
                <w:rFonts w:eastAsia="方正仿宋简体"/>
                <w:b/>
              </w:rPr>
              <w:t xml:space="preserve">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148B1C2" w14:textId="470B1936" w:rsidR="00CE7DF8" w:rsidRDefault="00BC1EF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AF0EED">
        <w:rPr>
          <w:rFonts w:eastAsia="方正仿宋简体"/>
          <w:b/>
        </w:rPr>
        <w:t xml:space="preserve">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2A2E" w14:textId="77777777" w:rsidR="00DB6C93" w:rsidRDefault="00DB6C93">
      <w:r>
        <w:separator/>
      </w:r>
    </w:p>
  </w:endnote>
  <w:endnote w:type="continuationSeparator" w:id="0">
    <w:p w14:paraId="293A82EF" w14:textId="77777777" w:rsidR="00DB6C93" w:rsidRDefault="00DB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31ED" w14:textId="77777777" w:rsidR="00CE7DF8" w:rsidRDefault="00BC1EF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D2B8" w14:textId="77777777" w:rsidR="00DB6C93" w:rsidRDefault="00DB6C93">
      <w:r>
        <w:separator/>
      </w:r>
    </w:p>
  </w:footnote>
  <w:footnote w:type="continuationSeparator" w:id="0">
    <w:p w14:paraId="4275632F" w14:textId="77777777" w:rsidR="00DB6C93" w:rsidRDefault="00DB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2101" w14:textId="77777777" w:rsidR="00CE7DF8" w:rsidRDefault="00BC1EF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DFCE7B0" wp14:editId="3A510A4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6C93">
      <w:pict w14:anchorId="520325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DCBEAD3" w14:textId="77777777" w:rsidR="00CE7DF8" w:rsidRDefault="00BC1EF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320CDC" w14:textId="77777777" w:rsidR="00CE7DF8" w:rsidRDefault="00BC1EF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3467E"/>
    <w:multiLevelType w:val="singleLevel"/>
    <w:tmpl w:val="5E2346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A18"/>
    <w:rsid w:val="0040416F"/>
    <w:rsid w:val="005B5A18"/>
    <w:rsid w:val="00AF0EED"/>
    <w:rsid w:val="00BC1EF0"/>
    <w:rsid w:val="00C2115A"/>
    <w:rsid w:val="00DB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85578DF"/>
  <w15:docId w15:val="{51744CF0-BCFA-4E07-8239-48B76D9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2022-03-29T08:13:00Z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