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0276-2022-Q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邯郸市科汇紧固件制造有限公司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0276-2022-Q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91130408MA08RC629Y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 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0" w:name="体系人数"/>
            <w:r>
              <w:rPr>
                <w:sz w:val="22"/>
                <w:szCs w:val="22"/>
              </w:rPr>
              <w:t>27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1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2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3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4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5" w:name="组织名称Add1"/>
            <w:r>
              <w:rPr>
                <w:rFonts w:hint="eastAsia"/>
                <w:sz w:val="22"/>
                <w:szCs w:val="22"/>
              </w:rPr>
              <w:t>邯郸市科汇紧固件制造有限公司</w:t>
            </w:r>
            <w:bookmarkEnd w:id="15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审核范围"/>
            <w:r>
              <w:rPr>
                <w:sz w:val="22"/>
                <w:szCs w:val="22"/>
              </w:rPr>
              <w:t>紧固件的制造、销售</w:t>
            </w:r>
            <w:bookmarkEnd w:id="16"/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注册地址"/>
            <w:r>
              <w:rPr>
                <w:rFonts w:hint="eastAsia"/>
                <w:sz w:val="22"/>
                <w:szCs w:val="22"/>
                <w:lang w:val="en-GB"/>
              </w:rPr>
              <w:t>河北省邯郸市永年区临洺关镇河北铺村东南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办公地址"/>
            <w:r>
              <w:rPr>
                <w:rFonts w:hint="eastAsia"/>
                <w:sz w:val="22"/>
                <w:szCs w:val="22"/>
                <w:lang w:val="en-GB"/>
              </w:rPr>
              <w:t>河北省邯郸市永年区临洺关镇河北铺村东南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Handan Kehui Fastener Manufacturing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Manufacturing and sales of fasteners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Manufacturing and sales of fasteners southeast of Hebei Pu village, Linmingguan Town, Yongnian District, Handan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Manufacturing and sales of fasteners southeast of Hebei Pu village, Linmingguan Town, Yongnian District, Handan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2A4169"/>
    <w:rsid w:val="07CB4579"/>
    <w:rsid w:val="3C580D0E"/>
    <w:rsid w:val="77E15D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515</Words>
  <Characters>1048</Characters>
  <Lines>18</Lines>
  <Paragraphs>5</Paragraphs>
  <TotalTime>2</TotalTime>
  <ScaleCrop>false</ScaleCrop>
  <LinksUpToDate>false</LinksUpToDate>
  <CharactersWithSpaces>1208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2022-03-29T02:37:29Z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