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562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2022-03-27T16:09:27Z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