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7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东珠江电线电缆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10日 上午至2019年12月11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